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F464C" w14:textId="77777777" w:rsidR="009207C4" w:rsidRPr="009207C4" w:rsidRDefault="009207C4" w:rsidP="009207C4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Arial"/>
          <w:color w:val="000000"/>
          <w:kern w:val="0"/>
          <w:szCs w:val="21"/>
        </w:rPr>
      </w:pPr>
      <w:r w:rsidRPr="009207C4">
        <w:rPr>
          <w:rFonts w:ascii="仿宋_GB2312" w:eastAsia="仿宋_GB2312" w:hAnsi="宋体" w:cs="Arial" w:hint="eastAsia"/>
          <w:color w:val="000000"/>
          <w:kern w:val="0"/>
          <w:sz w:val="24"/>
          <w:szCs w:val="24"/>
        </w:rPr>
        <w:t>附件2</w:t>
      </w:r>
      <w:r w:rsidRPr="009207C4">
        <w:rPr>
          <w:rFonts w:ascii="仿宋_GB2312" w:eastAsia="仿宋_GB2312" w:hAnsi="宋体" w:cs="Arial" w:hint="eastAsia"/>
          <w:color w:val="000000"/>
          <w:kern w:val="0"/>
          <w:sz w:val="24"/>
          <w:szCs w:val="24"/>
        </w:rPr>
        <w:t> </w:t>
      </w:r>
    </w:p>
    <w:p w14:paraId="5AE89C29" w14:textId="77777777" w:rsidR="009207C4" w:rsidRPr="009207C4" w:rsidRDefault="009207C4" w:rsidP="009207C4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9207C4">
        <w:rPr>
          <w:rFonts w:ascii="仿宋_GB2312" w:eastAsia="仿宋_GB2312" w:hAnsi="宋体" w:cs="Arial" w:hint="eastAsia"/>
          <w:color w:val="000000"/>
          <w:kern w:val="0"/>
          <w:sz w:val="24"/>
          <w:szCs w:val="24"/>
        </w:rPr>
        <w:t>江西省中小学教师资格考试（笔试）各考区咨询电话</w:t>
      </w:r>
      <w:r w:rsidRPr="009207C4">
        <w:rPr>
          <w:rFonts w:ascii="方正小标宋简体" w:eastAsia="方正小标宋简体" w:hAnsi="宋体" w:cs="Arial" w:hint="eastAsia"/>
          <w:color w:val="000000"/>
          <w:kern w:val="0"/>
          <w:sz w:val="36"/>
          <w:szCs w:val="36"/>
        </w:rPr>
        <w:t> 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3690"/>
        <w:gridCol w:w="3975"/>
      </w:tblGrid>
      <w:tr w:rsidR="009207C4" w:rsidRPr="009207C4" w14:paraId="1CF7ED50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BBC6D5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C7AF79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A3837B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咨询电话</w:t>
            </w:r>
          </w:p>
        </w:tc>
      </w:tr>
      <w:tr w:rsidR="009207C4" w:rsidRPr="009207C4" w14:paraId="0C4D90F0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57D1A1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南昌市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11F6D7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南昌市教育考试院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375891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0791-86220979</w:t>
            </w:r>
          </w:p>
        </w:tc>
      </w:tr>
      <w:tr w:rsidR="009207C4" w:rsidRPr="009207C4" w14:paraId="18BEC53D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BE0DFF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九江市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2BBC11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九江市教育考试中心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DA9624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0792-8583645、8583588</w:t>
            </w:r>
          </w:p>
        </w:tc>
      </w:tr>
      <w:tr w:rsidR="009207C4" w:rsidRPr="009207C4" w14:paraId="134519FF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A166D6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景德镇市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F309FD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景德镇市教育考试中心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31E7A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0798-8576269</w:t>
            </w:r>
            <w:r w:rsidRPr="009207C4">
              <w:rPr>
                <w:rFonts w:ascii="仿宋_GB2312" w:eastAsia="仿宋_GB2312" w:hAnsi="仿宋" w:cs="宋体" w:hint="eastAsia"/>
                <w:color w:val="000000"/>
                <w:kern w:val="0"/>
                <w:sz w:val="29"/>
                <w:szCs w:val="29"/>
              </w:rPr>
              <w:t>、</w:t>
            </w: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8576319</w:t>
            </w:r>
          </w:p>
        </w:tc>
      </w:tr>
      <w:tr w:rsidR="009207C4" w:rsidRPr="009207C4" w14:paraId="3D20B0FE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02FFC9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萍乡市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1BAC0B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萍乡市教育考试中心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A3FCA8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0799-6213770、6213778</w:t>
            </w:r>
          </w:p>
        </w:tc>
      </w:tr>
      <w:tr w:rsidR="009207C4" w:rsidRPr="009207C4" w14:paraId="3EF6223E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32D2B2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新余市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C9C902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新余市教育考试中心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314378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0790-6457616、6442006</w:t>
            </w:r>
          </w:p>
        </w:tc>
      </w:tr>
      <w:tr w:rsidR="009207C4" w:rsidRPr="009207C4" w14:paraId="3B1CD423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8C8197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鹰潭市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5421E5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鹰潭市教育考试中心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A53630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0701-6210189、6227743</w:t>
            </w:r>
          </w:p>
        </w:tc>
      </w:tr>
      <w:tr w:rsidR="009207C4" w:rsidRPr="009207C4" w14:paraId="31E39A02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031090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赣州市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9F59F2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赣州市教育考试中心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4A9FDD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0797-8214808</w:t>
            </w:r>
          </w:p>
        </w:tc>
      </w:tr>
      <w:tr w:rsidR="009207C4" w:rsidRPr="009207C4" w14:paraId="7DD61AE0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980576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宜春市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164553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宜春市教育考试中心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6E699A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0795-3997957</w:t>
            </w:r>
          </w:p>
        </w:tc>
      </w:tr>
      <w:tr w:rsidR="009207C4" w:rsidRPr="009207C4" w14:paraId="3BB0336E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D1ECBA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上饶市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735E09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上饶市教育考试中心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EB372A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0793-8229238、8205617</w:t>
            </w:r>
          </w:p>
        </w:tc>
      </w:tr>
      <w:tr w:rsidR="009207C4" w:rsidRPr="009207C4" w14:paraId="4DC47F2E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B1CF63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吉安市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6DED4B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吉安市教育考试中心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35387B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0796-8239871、8223655</w:t>
            </w:r>
          </w:p>
        </w:tc>
      </w:tr>
      <w:tr w:rsidR="009207C4" w:rsidRPr="009207C4" w14:paraId="189AE6E5" w14:textId="77777777" w:rsidTr="009207C4">
        <w:trPr>
          <w:trHeight w:val="67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4FDFE8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抚州市</w:t>
            </w:r>
          </w:p>
        </w:tc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4D72BD" w14:textId="77777777" w:rsidR="009207C4" w:rsidRPr="009207C4" w:rsidRDefault="009207C4" w:rsidP="009207C4">
            <w:pPr>
              <w:widowControl/>
              <w:spacing w:line="405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抚州市教育考试中心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37A3FC" w14:textId="77777777" w:rsidR="009207C4" w:rsidRPr="009207C4" w:rsidRDefault="009207C4" w:rsidP="009207C4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07C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0794-8263419、8238285</w:t>
            </w:r>
          </w:p>
        </w:tc>
      </w:tr>
    </w:tbl>
    <w:p w14:paraId="0998ABB2" w14:textId="77777777" w:rsidR="009207C4" w:rsidRPr="009207C4" w:rsidRDefault="009207C4" w:rsidP="009207C4">
      <w:pPr>
        <w:widowControl/>
        <w:shd w:val="clear" w:color="auto" w:fill="FFFFFF"/>
        <w:spacing w:line="360" w:lineRule="atLeast"/>
        <w:ind w:firstLine="480"/>
        <w:jc w:val="left"/>
        <w:rPr>
          <w:rFonts w:ascii="宋体" w:eastAsia="宋体" w:hAnsi="宋体" w:cs="Arial" w:hint="eastAsia"/>
          <w:color w:val="000000"/>
          <w:kern w:val="0"/>
          <w:szCs w:val="21"/>
        </w:rPr>
      </w:pPr>
    </w:p>
    <w:p w14:paraId="49373CA1" w14:textId="77777777" w:rsidR="009207C4" w:rsidRDefault="009207C4"/>
    <w:sectPr w:rsidR="00920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A48B3"/>
    <w:multiLevelType w:val="multilevel"/>
    <w:tmpl w:val="79FA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7C4"/>
    <w:rsid w:val="0092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93E55"/>
  <w15:chartTrackingRefBased/>
  <w15:docId w15:val="{7685105E-68B0-437F-B682-8ADD8C787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0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9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98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92679">
          <w:marLeft w:val="0"/>
          <w:marRight w:val="0"/>
          <w:marTop w:val="13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59984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2021-12-30T01:09:00Z</dcterms:created>
  <dcterms:modified xsi:type="dcterms:W3CDTF">2021-12-30T01:10:00Z</dcterms:modified>
</cp:coreProperties>
</file>