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90721" w14:textId="0C7E0A11" w:rsidR="00305555" w:rsidRDefault="00AC1B71">
      <w:r>
        <w:rPr>
          <w:noProof/>
        </w:rPr>
        <w:drawing>
          <wp:inline distT="0" distB="0" distL="0" distR="0" wp14:anchorId="7E1899FB" wp14:editId="302B6993">
            <wp:extent cx="5270500" cy="611505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1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55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1A3"/>
    <w:rsid w:val="000231A3"/>
    <w:rsid w:val="00305555"/>
    <w:rsid w:val="00AC1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D3E53C-73C5-445E-9CD5-8775D63A8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coin 7块</dc:creator>
  <cp:keywords/>
  <dc:description/>
  <cp:lastModifiedBy>coin 7块</cp:lastModifiedBy>
  <cp:revision>2</cp:revision>
  <dcterms:created xsi:type="dcterms:W3CDTF">2022-01-04T03:57:00Z</dcterms:created>
  <dcterms:modified xsi:type="dcterms:W3CDTF">2022-01-04T03:58:00Z</dcterms:modified>
</cp:coreProperties>
</file>