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宋体" w:eastAsia="仿宋_GB2312" w:cs="宋体"/>
          <w:bCs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Cs/>
          <w:kern w:val="0"/>
          <w:sz w:val="28"/>
          <w:szCs w:val="28"/>
        </w:rPr>
        <w:t>附</w:t>
      </w:r>
      <w:ins w:id="0" w:author="李　强" w:date="2022-01-07T15:04:50Z">
        <w:r>
          <w:rPr>
            <w:rFonts w:hint="eastAsia" w:ascii="仿宋_GB2312" w:hAnsi="宋体" w:eastAsia="仿宋_GB2312" w:cs="宋体"/>
            <w:bCs/>
            <w:kern w:val="0"/>
            <w:sz w:val="28"/>
            <w:szCs w:val="28"/>
            <w:lang w:eastAsia="zh-CN"/>
          </w:rPr>
          <w:t>件</w:t>
        </w:r>
      </w:ins>
      <w:bookmarkStart w:id="0" w:name="_GoBack"/>
      <w:bookmarkEnd w:id="0"/>
      <w:r>
        <w:rPr>
          <w:rFonts w:hint="eastAsia" w:ascii="仿宋_GB2312" w:hAnsi="宋体" w:eastAsia="仿宋_GB2312" w:cs="宋体"/>
          <w:bCs/>
          <w:kern w:val="0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20" w:lineRule="exact"/>
        <w:jc w:val="center"/>
        <w:textAlignment w:val="auto"/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</w:rPr>
        <w:t>黑龙江省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/>
        </w:rPr>
        <w:t>2022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</w:rPr>
        <w:t>年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eastAsia="zh-CN"/>
        </w:rPr>
        <w:t>上半年</w:t>
      </w: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</w:rPr>
        <w:t>中小学教师资格考试（笔试）考区咨询电话</w:t>
      </w:r>
    </w:p>
    <w:tbl>
      <w:tblPr>
        <w:tblStyle w:val="3"/>
        <w:tblW w:w="9019" w:type="dxa"/>
        <w:jc w:val="center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8"/>
        <w:gridCol w:w="5340"/>
        <w:gridCol w:w="2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考区名称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哈尔滨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哈尔滨市道里区教育局招生考试中心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(0451)84615470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哈尔滨市道外区招生考试中心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(0451)88953999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哈尔滨市南岗区高等教育考试中心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15245118448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哈尔滨市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香坊区教育考试中心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(0451)87557683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哈尔滨市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松北区招生考试办公室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(0451)58675839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哈尔滨市平房区招生考试院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(0451)86818301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哈尔滨市阿城区招生考试院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(0451)53766859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哈尔滨市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呼兰区高等教育招生考试委员会办公室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(0451)57343415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齐齐哈尔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齐齐哈尔市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龙沙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区招生考试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(0452)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2428254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牡丹江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牡丹江市招生考试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(0453)6986075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0453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6986079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佳木斯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佳木斯市招生考试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(0454)8635680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鸡西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鸡西市招生考试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(0467)2665513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双鸭山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双鸭山市招生考试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(0469)4284157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鹤岗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鹤岗市招生考试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(0468)6110717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大庆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大庆市招生考试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(0459)4662111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(0459)466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8156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伊春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伊春市招生考试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(0458)3878463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七台河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七台河市招生考试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(0464)8270192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绥化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绥化市招生考试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(0455)8225299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(0455)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8226878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黑河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黑河市招生考试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17204567080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大兴安岭</w:t>
            </w:r>
          </w:p>
        </w:tc>
        <w:tc>
          <w:tcPr>
            <w:tcW w:w="53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大兴安岭地区招生考试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3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(0457)212315</w:t>
            </w:r>
            <w:r>
              <w:rPr>
                <w:rFonts w:hint="default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/>
              </w:rPr>
              <w:t>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F62D9"/>
    <w:rsid w:val="07F86682"/>
    <w:rsid w:val="2C7A3BA1"/>
    <w:rsid w:val="34BF62D9"/>
    <w:rsid w:val="3FEF1676"/>
    <w:rsid w:val="4F2112F1"/>
    <w:rsid w:val="61C12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2021-08-21T06:27:00Z</dcterms:created>
  <dc:creator>燕南</dc:creator>
  <cp:lastModifiedBy>李　强</cp:lastModifiedBy>
  <dcterms:modified xsi:type="dcterms:W3CDTF">2022-01-07T07:05:10Z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EB5B71F0F0A14EF88685B5B34BE75E8A</vt:lpwstr>
  </property>
</Properties>
</file>