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2B2" w:rsidRDefault="000E3606">
      <w:r>
        <w:rPr>
          <w:noProof/>
        </w:rPr>
        <w:drawing>
          <wp:inline distT="0" distB="0" distL="0" distR="0">
            <wp:extent cx="5274310" cy="6744384"/>
            <wp:effectExtent l="0" t="0" r="2540" b="0"/>
            <wp:docPr id="1" name="图片 1" descr="http://www.zgjsks.com/uploadfile/2022/0113/202201131011235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2/0113/2022011310112356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44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2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B3A" w:rsidRDefault="00A22B3A" w:rsidP="000E3606">
      <w:r>
        <w:separator/>
      </w:r>
    </w:p>
  </w:endnote>
  <w:endnote w:type="continuationSeparator" w:id="0">
    <w:p w:rsidR="00A22B3A" w:rsidRDefault="00A22B3A" w:rsidP="000E3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B3A" w:rsidRDefault="00A22B3A" w:rsidP="000E3606">
      <w:r>
        <w:separator/>
      </w:r>
    </w:p>
  </w:footnote>
  <w:footnote w:type="continuationSeparator" w:id="0">
    <w:p w:rsidR="00A22B3A" w:rsidRDefault="00A22B3A" w:rsidP="000E3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594"/>
    <w:rsid w:val="000E3606"/>
    <w:rsid w:val="008B22B2"/>
    <w:rsid w:val="00A22B3A"/>
    <w:rsid w:val="00A6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4FE90F-C778-4130-8C7A-6FECDB05C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36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36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2022-01-13T03:31:00Z</dcterms:created>
  <dcterms:modified xsi:type="dcterms:W3CDTF">2022-01-13T03:31:00Z</dcterms:modified>
</cp:coreProperties>
</file>