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　　</w:t>
      </w:r>
    </w:p>
    <w:p>
      <w:pPr>
        <w:spacing w:after="156" w:afterLines="50"/>
        <w:jc w:val="center"/>
        <w:rPr>
          <w:rFonts w:hint="eastAsia"/>
          <w:b/>
          <w:bCs/>
          <w:sz w:val="24"/>
        </w:rPr>
      </w:pPr>
      <w:bookmarkStart w:id="0" w:name="_GoBack"/>
      <w:r>
        <w:rPr>
          <w:rFonts w:hint="eastAsia" w:ascii="宋体" w:hAnsi="宋体"/>
          <w:b/>
          <w:bCs/>
          <w:sz w:val="36"/>
        </w:rPr>
        <w:t>厦门市第十中学招聘编外教师报名表</w:t>
      </w:r>
    </w:p>
    <w:bookmarkEnd w:id="0"/>
    <w:tbl>
      <w:tblPr>
        <w:tblStyle w:val="8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0"/>
        <w:gridCol w:w="1646"/>
        <w:gridCol w:w="624"/>
        <w:gridCol w:w="96"/>
        <w:gridCol w:w="679"/>
        <w:gridCol w:w="305"/>
        <w:gridCol w:w="832"/>
        <w:gridCol w:w="608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ind w:left="-84" w:leftChars="-4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口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237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541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专 业</w:t>
            </w:r>
          </w:p>
        </w:tc>
        <w:tc>
          <w:tcPr>
            <w:tcW w:w="541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 职  务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</w:tc>
        <w:tc>
          <w:tcPr>
            <w:tcW w:w="319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固定电话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3198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98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联系地址(邮编)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（从高中起）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54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应聘人签名</w:t>
            </w:r>
          </w:p>
        </w:tc>
        <w:tc>
          <w:tcPr>
            <w:tcW w:w="8530" w:type="dxa"/>
            <w:gridSpan w:val="11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305" w:firstLineChars="20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应聘人：</w:t>
            </w:r>
          </w:p>
          <w:p>
            <w:pPr>
              <w:ind w:firstLine="5460" w:firstLineChars="2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50" w:lineRule="exact"/>
        <w:ind w:left="630" w:hanging="630" w:hangingChars="300"/>
        <w:rPr>
          <w:rFonts w:hint="eastAsia"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>注：应聘者应对自己所填报资料的真实性负责，凡有弄虚作假者，取消聘用资格。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94B23"/>
    <w:rsid w:val="05B87F3A"/>
    <w:rsid w:val="06CB52F4"/>
    <w:rsid w:val="06D272F3"/>
    <w:rsid w:val="09DA05B3"/>
    <w:rsid w:val="179A4AA9"/>
    <w:rsid w:val="1D440BCC"/>
    <w:rsid w:val="23131B18"/>
    <w:rsid w:val="23420501"/>
    <w:rsid w:val="25E94B23"/>
    <w:rsid w:val="3731508F"/>
    <w:rsid w:val="37452EE6"/>
    <w:rsid w:val="42066B9C"/>
    <w:rsid w:val="5584716B"/>
    <w:rsid w:val="627862FD"/>
    <w:rsid w:val="66BD1F18"/>
    <w:rsid w:val="6DAC49B4"/>
    <w:rsid w:val="6E763BDC"/>
    <w:rsid w:val="6EE96C05"/>
    <w:rsid w:val="77202781"/>
    <w:rsid w:val="79D850E8"/>
    <w:rsid w:val="7A2E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20" w:lineRule="exact"/>
      <w:ind w:left="0" w:right="0"/>
      <w:jc w:val="center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2021-07-31T08:34:00Z</dcterms:created>
  <dc:creator>寒柏</dc:creator>
  <cp:lastModifiedBy>集美区教育局</cp:lastModifiedBy>
  <cp:lastPrinted>2022-01-14T06:40:00Z</cp:lastPrinted>
  <dcterms:modified xsi:type="dcterms:W3CDTF">2022-01-14T11:59:20Z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0209E5B713AF487F9E8C491396454546</vt:lpwstr>
  </property>
</Properties>
</file>