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1467"/>
        <w:gridCol w:w="470"/>
        <w:gridCol w:w="770"/>
        <w:gridCol w:w="800"/>
        <w:gridCol w:w="382"/>
        <w:gridCol w:w="382"/>
        <w:gridCol w:w="580"/>
        <w:gridCol w:w="716"/>
        <w:gridCol w:w="384"/>
        <w:gridCol w:w="3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7730" w:type="dxa"/>
            <w:gridSpan w:val="11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宜昌市夷陵区2022年度引进教育系统急需紧缺人才岗位需求目录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（名）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4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0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引进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aps w:val="0"/>
                <w:color w:val="auto"/>
                <w:spacing w:val="5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三峡高中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艺学、语言学及应用语言学、汉语言文字学、中国现当代文学、汉语言文学、汉语言、语言学、汉语言文学教育、中国语言文学、文学、中国文学、汉语言文学与文化传播、汉语国际教育、中文教育、学科教学（语文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持高中语文教师资格证(上岗前取得即可)，公费师范生放宽至本科学历。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1.李  超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0717-7891398  13986778916            2.黄代学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13477119150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英语、英语语言文学、英语笔译、英语口译、翻译（英语）、学科教学（英语）、教育学类与岗位学科教学对应的专业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持高中英语教师资格证(上岗前取得即可)，公费师范生放宽至本科学历。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物理学类、地球物理学类、力学类、能源动力类、电气类、学科教学（物理）、教育学类与岗位学科教学对应的专业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持高中物理教师资格证(上岗前取得即可)，公费师范生放宽至本科学历。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计算机科学与技术、计算机科学技术、计算机科学教育、物理学、应用物理学、物理学教育、教育技术学、现代教育技术、教育学类与岗位学科教学对应的专业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持高中理科类教师资格证(上岗前取得即可)，公费师范生放宽至本科学历。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历史学类、学科教学（历史）、教育学类与岗位学科教学对应的专业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持高中历史教师资格证(上岗前取得即可)，公费师范生放宽至本科学历。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化学类、学科教学（化学）、教育学类与岗位学科教学对应的专业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持高中化学教师资格证(上岗前取得即可)，公费师范生放宽至本科学历。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东湖高中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哲学类、政治学类、马克思主义理论类、法学类、学科教学（政治）、 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持高中政治教师资格证(上岗前取得即可)，公费师范生放宽至本科学历。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1.邓代法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0717-7821675        15717881898                           2.刘昌桂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13886659558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三峡高中2               东湖高中1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数学统计学类、数学教育、学科教学（数学）、教育学类与岗位学科教学对应的专业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持高中数学教师资格证(上岗前取得即可)，公费师范生放宽至本科学历。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联系方式同上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实验初中3  东湖初中2  鄢家河初中2黄花初中1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艺学、语言学及应用语言学、汉语言文字学、中国现当代文学、汉语言文学、汉语言、语言学、汉语言文学教育、中国语言文学、文学、中国文学、汉语言文学与文化传播、汉语国际教育、中文教育、学科教学（语文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持初中及以上学段语文教师资格证(上岗前取得即可)，公费师范生放宽至本科学历。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1.实验初中：陈文明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0717-7824729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13972529746                             2.东湖初中：程易何               0717-7829010   15997660108         3.上海中学：孙长明                0717-7859069   13886659639          4.鄢家河初中：黄文华                  0717-7804566 13972597116              5.黄花初中：姜华              13545853909                      6.龙泉初中：王祖华             13872540351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实验初中2  上海中学1  东湖初中2  鄢家河初中2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数学统计学类、数学教育、学科教学（数学）、教育学类与岗位学科教学对应的专业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实验初中3   东湖初中2  龙泉初中2  黄花初中1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英语、英语语言文学、英语笔译、英语口译、翻译（英语）、学科教学（英语）、教育学类与岗位学科教学对应的专业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持初中及以上学段英语教师资格证(上岗前取得即可)，公费师范生放宽至本科学历。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实验初中1  东湖初中1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体育学类、学科教学（体育）、教育学类与岗位学科教学对应的专业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持初中及以上学段体育教师资格证(上岗前取得即可)，公费师范生放宽至本科学历。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实验初中1  东湖初中1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初中思政教师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哲学类、政治学类、马克思主义理论类、历史学类、法学类、学科教学（政治）、教育学类与岗位学科教学对应的专业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持初中及以上学段政治教师资格证(上岗前取得即可)，公费师范生放宽至本科学历。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东湖初中1  鄢家河初中1黄花初中1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化学类、学科教学（化学）、教育学类与岗位学科教学对应的专业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实验初中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艺术教育、音乐学、音乐与舞蹈学、艺术硕士专业（音乐、舞蹈）、音乐表演、艺术学、学科教学（音乐）、教育学类与岗位学科教学对应的专业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持初中及以上学段音乐教师资格证(上岗前取得即可)，公费师范生放宽至本科学历。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陈文明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0717-7824729   13972529746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生物科学类、生物工程类、学科教学（生物）、应用生物教育、教育学类与岗位学科教学对应的专业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东湖初中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初中信息教师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计算机类、数学统计类、电子信息类、教育技术学、现代教育技术、应用电子技术教育、数字媒体技术、数字媒体、网络与新媒体、新媒体与信息网络、多媒体制作、教育学类与岗位学科教学对应的专业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程易何               0717-7829010   15997660108）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上海中学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物理学类、地球物理学类、力学类、能源动力类、电气类、学科教学（物理）、教育学类与岗位学科教学对应的专业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孙长明                0717-7859069   13886659639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0" w:type="dxa"/>
              <w:left w:w="10" w:type="dxa"/>
              <w:bottom w:w="5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5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龙泉初中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地理科学类、环境科学与工程类、自然保护与环境生态类、学科教学（地理）、教育学类与岗位学科教学对应的专业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持初中及以上学段教师资格证(上岗前取得即可)，公费师范生放宽至本科学历。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王祖华             13872540351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实验小学1          丁家坝小学1    小溪塔二小1   小溪塔三小2   东湖小学2     东城小学1     冯家湾学校2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文艺学、语言学及应用语言学、汉语言文字学、中国现当代文学、汉语言文学、汉语言、语言学、汉语言文学教育、中国语言文学、文学、中国文学、汉语言文学与文化传播、汉语国际教育、中文教育、学科教学（语文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持小学及以上学段语文教师资格证(上岗前取得即可)，公费师范生放宽至本科学历。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1.实验小学、丁家坝小学：苏庆华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0717-7821868 13886718718）                 2.小溪塔二小：郭君0717-7824980 18171900686                          3.小溪塔三小：杨荣会0717-7835959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13997741297                4.东湖小学：王晓红                  0717-7525058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13997675777                5.东城小学：黄庭资                0717-7525058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15997529126                        6.冯家湾小学：陈凯0717-7851260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13872668868                      7.鄢家河小学：张平0717-7801464   13986838685 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实验小学1        丁家坝小学1     小溪塔三小1    东城小学2                      冯家湾小学1            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数学统计学类、数学教育、学科教学（数学）、教育学类与岗位学科教学对应的专业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实验小学1     东城小学1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心理学类、心理健康教育、教育学类与岗位学科教学对应的专业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持小学及以上学段心理健康教师资格证(上岗前取得即可)，公费师范生放宽至本科学历。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小溪塔二小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英语、英语语言文学、英语笔译、英语口译、翻译（英语）、学科教学（英语）、教育学类与岗位学科教学对应的专业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持小学及以上学段英语教师资格证(上岗前取得即可)，公费师范生放宽至本科学历。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郭  君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0717-7824980 18171900686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艺术教育、音乐学、音乐与舞蹈学、艺术硕士专业（音乐、舞蹈）、音乐表演、艺术学、学科教学（音乐）、教育学类与岗位学科教学对应的专业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持小学及以上学段音乐教师资格证(上岗前取得即可)，公费师范生放宽至本科学历。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东湖小学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计算机类、数学统计类、电子信息类、教育技术学、现代教育技术、应用电子技术教育、数字媒体技术、数字媒体、网络与新媒体、新媒体与信息网络、多媒体制作、教育学类与岗位学科教学对应的专业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王晓红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0717-7525058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13997675777  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5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鄢家河小学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、设计学、设计艺术学、艺术设计学、艺术设计、工艺美术学、绘画、中国画、油画、版画、壁画、中国画与书法、影视摄影、影视摄制、影视摄影与制作、动画、图形图像制作、学科教学（美术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持小学及以上学段美术教师资格证(上岗前取得即可)，公费师范生放宽至本科学历。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张平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0717-7801464   13986838685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5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体育学类、学科教学（体育）、教育学类与岗位学科教学对应的专业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持小学及以上学段体育教师资格证(上岗前取得即可)，公费师范生放宽至本科学历。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5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区直属机关幼儿园</w:t>
            </w:r>
          </w:p>
        </w:tc>
        <w:tc>
          <w:tcPr>
            <w:tcW w:w="5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4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4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学前教育、学前教育学、幼儿教育、教育学类与岗位学科教学对应的专业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研究生及以上学历</w:t>
            </w:r>
          </w:p>
        </w:tc>
        <w:tc>
          <w:tcPr>
            <w:tcW w:w="40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硕士及以上学位</w:t>
            </w:r>
          </w:p>
        </w:tc>
        <w:tc>
          <w:tcPr>
            <w:tcW w:w="7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年龄30周岁及以下（1992年1月1日及以后出生）</w:t>
            </w:r>
          </w:p>
        </w:tc>
        <w:tc>
          <w:tcPr>
            <w:tcW w:w="156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持幼儿教师资格证(上岗前取得即可)，公费师范生放宽至本科学历。</w:t>
            </w:r>
          </w:p>
        </w:tc>
        <w:tc>
          <w:tcPr>
            <w:tcW w:w="42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急需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紧缺</w:t>
            </w:r>
          </w:p>
        </w:tc>
        <w:tc>
          <w:tcPr>
            <w:tcW w:w="107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7"/>
                <w:szCs w:val="17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田敏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0717—7829012  18171900909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   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4B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2022-02-11T06:20:04Z</dcterms:created>
  <dc:creator>huatu</dc:creator>
  <cp:lastModifiedBy>huatu</cp:lastModifiedBy>
  <dcterms:modified xsi:type="dcterms:W3CDTF">2022-02-11T06:20:12Z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722721E48A0C4BBEA8E48AC8BE2E855F</vt:lpwstr>
  </property>
</Properties>
</file>