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asci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附件</w:t>
      </w:r>
    </w:p>
    <w:p>
      <w:pPr>
        <w:widowControl/>
        <w:spacing w:line="360" w:lineRule="auto"/>
        <w:ind w:firstLine="321" w:firstLineChars="100"/>
        <w:rPr>
          <w:rFonts w:ascii="仿宋_GB2312" w:eastAsia="仿宋_GB2312"/>
          <w:b/>
          <w:bCs/>
          <w:sz w:val="13"/>
          <w:szCs w:val="13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四川省中小学教师资格考试各市（州）对外咨询电话</w:t>
      </w:r>
    </w:p>
    <w:tbl>
      <w:tblPr>
        <w:tblStyle w:val="2"/>
        <w:tblW w:w="79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0"/>
        <w:gridCol w:w="46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exact"/>
          <w:jc w:val="center"/>
        </w:trPr>
        <w:tc>
          <w:tcPr>
            <w:tcW w:w="3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市州名称</w:t>
            </w:r>
          </w:p>
        </w:tc>
        <w:tc>
          <w:tcPr>
            <w:tcW w:w="4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8"/>
                <w:szCs w:val="28"/>
              </w:rPr>
              <w:t>考生咨询电话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成都市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028-86691516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自贡市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0813-8125708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攀枝花市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0812-3365806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泸州市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0830-3109974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德阳市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0838-2506957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绵阳市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0816-2366139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广元市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0839-3302127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遂宁市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0825-2281756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内江市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0832-2051159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br w:type="textWrapping"/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0832-5859029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乐山市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0833-243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7681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南充市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0817-2666551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宜宾市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0831-2381361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广安市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0826-2337730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达州市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0818-2379144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0818-2395983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雅安市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0835-2239493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巴中市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0827-5265002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眉山市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028-38195158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资阳市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028-26631539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阿坝州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0837-2822352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甘孜州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0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836-2827772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0836-2833285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0836-2832865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</w:rPr>
              <w:t>凉山州</w:t>
            </w:r>
          </w:p>
        </w:tc>
        <w:tc>
          <w:tcPr>
            <w:tcW w:w="46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仿宋_GB2312" w:eastAsia="仿宋_GB2312"/>
                <w:color w:val="000000"/>
                <w:kern w:val="0"/>
                <w:sz w:val="22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0834-</w:t>
            </w:r>
            <w:r>
              <w:t xml:space="preserve"> 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2"/>
              </w:rPr>
              <w:t>6992915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580797"/>
    <w:rsid w:val="5F580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2022-03-07T08:29:00Z</dcterms:created>
  <dc:creator>硬心肠的好小姐ヽ(*´з｀*)ﾉ</dc:creator>
  <cp:lastModifiedBy>硬心肠的好小姐ヽ(*´з｀*)ﾉ</cp:lastModifiedBy>
  <dcterms:modified xsi:type="dcterms:W3CDTF">2022-03-07T08:29:47Z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95F1A1FF4A3C40BB9CFD9D10DF48068B</vt:lpwstr>
  </property>
</Properties>
</file>