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  <w:t>附件2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考试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疫情防控须知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一、所有参加考试的考生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要增强安全意识，做好个人防护。建议考前尽量减少非必要出行，不前往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疫情中高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风险地区,并于考前14天开始，坚持每天测量并记录个人体温和健康状况，如实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填写《健康情况声明书》内的“体温自我监测登记表”。登记表在考试当天入场检查时必须上交。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考生在考前体温监测中发现有咳嗽、发烧等身体状况异常的，应提前向所在考区的教育考试机构报告，并须经卫生健康部门、疾控机构和医疗机构等逐一专业评估，教育考试机构依据专业评估建议，在保障广大考生和考试工作人员生命安全和身体健康前提下，综合研判评估是否具备正常参加考试的条件。具备参加考试条件的，在隔离考场参加考试；不具备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二、考试当天，考生应至少在考前1个小时到达考点，并自备口罩做好个人防护工作。进入考点及考场时，须摘除口罩，手持准考证、二代身份证、健康码（绿码）、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通信行程卡（正常）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，按照工作人员要求接受身份验证。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三、考生进入考点时必须接受体温测量，体温低于37.3℃方可进入，体温测量若高于或等于37.3℃，应至临时等候区复测体温。仍不合格的，须经考点现场医疗卫生专业人员评估后，在保障广大考生和考试工作人员生命安全和身体健康前提下，教育考试机构依据专业评估建议，综合研判评估是否具备正常参加考试的条件。具备参加考试条件的，在隔离考场参加考试；凡不具备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四、考生在考试期间要自觉遵守考试纪律，自觉排队,按照工作人员要求，接受安检，考场内不可大声喧哗、随意走动。考试过程中，考生应按照当时当地的疫情防控要求，决定是否需要佩戴口罩。进出考场、如厕时须全程佩戴口罩，并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进入考场后及考试期间出现发热症状的考生，应主动告知监考人员，经考点现场医疗卫生专业人员评估后，具备参加考试条件的，在临时隔离考场继续考试；不具备参加考试条件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五、考试结束后，所有考生佩戴口罩，带好自己的物品，按照规定的离场通道，在工作人员的指挥下有序离场，不得喧哗、聚集。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360" w:lineRule="atLeast"/>
        <w:ind w:left="0" w:right="0" w:firstLine="47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10"/>
          <w:sz w:val="21"/>
          <w:szCs w:val="21"/>
          <w:shd w:val="clear" w:fill="FFFFFF"/>
        </w:rPr>
        <w:t>六、考生报名前应认真阅读本须知，承诺已了解该须知，并自愿承担相关责任。凡隐瞒或谎报旅居史、接触史、健康状况等疫情防控重点信息，不配合工作人员进行防疫检测、询问、排查、送诊等造成严重后果的，按照疫情防控相关规定严肃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25CB9"/>
    <w:rsid w:val="0202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2022-03-17T03:19:00Z</dcterms:created>
  <dc:creator>huatu</dc:creator>
  <cp:lastModifiedBy>huatu</cp:lastModifiedBy>
  <dcterms:modified xsi:type="dcterms:W3CDTF">2022-03-17T03:19:20Z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033ECB5CE5DE42EF84EFC5225F7D5561</vt:lpwstr>
  </property>
</Properties>
</file>