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　　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　　2022年尤溪县中学新任教师公开招聘岗位信息表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8"/>
        <w:gridCol w:w="453"/>
        <w:gridCol w:w="508"/>
        <w:gridCol w:w="563"/>
        <w:gridCol w:w="1452"/>
        <w:gridCol w:w="453"/>
        <w:gridCol w:w="843"/>
        <w:gridCol w:w="563"/>
        <w:gridCol w:w="563"/>
        <w:gridCol w:w="1404"/>
        <w:gridCol w:w="672"/>
        <w:gridCol w:w="4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主管部门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单位</w:t>
            </w:r>
          </w:p>
        </w:tc>
        <w:tc>
          <w:tcPr>
            <w:tcW w:w="54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学科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招聘专业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人数</w:t>
            </w:r>
          </w:p>
        </w:tc>
        <w:tc>
          <w:tcPr>
            <w:tcW w:w="3600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岗位资格条件</w:t>
            </w:r>
          </w:p>
        </w:tc>
        <w:tc>
          <w:tcPr>
            <w:tcW w:w="7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笔试面试成绩折算比例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年龄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其他条件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尤溪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县教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育局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尤溪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县教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所属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中学</w:t>
            </w:r>
          </w:p>
        </w:tc>
        <w:tc>
          <w:tcPr>
            <w:tcW w:w="54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中学教师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外国语言文学类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18周岁及以上，35周岁及以下（1986年3月至2004年3月期间出生）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研究生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硕士及以上</w:t>
            </w: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具有初级中学及以上英语教师资格证</w:t>
            </w:r>
          </w:p>
        </w:tc>
        <w:tc>
          <w:tcPr>
            <w:tcW w:w="7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免笔试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生物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生物学类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具有初级中学及以上生物教师资格证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体育学类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具有初级中学及以上体育教师资格证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中国语言文学类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学士及以上</w:t>
            </w: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具有初级中学及以上语文教师资格证</w:t>
            </w:r>
          </w:p>
        </w:tc>
        <w:tc>
          <w:tcPr>
            <w:tcW w:w="7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40:60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数学类、教育学类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具有初级中学及以上数学教师资格证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外国语言文学类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具有初级中学及以上英语教师资格证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化学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化学类、化学教育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具有初级中学及以上化学教师资格证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历史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历史学类、马克思主义理论类、历史教育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具有初级中学及以上历史教师资格证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地理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地理科学类、地理教育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具有初级中学及以上地理教师资格证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体育学类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具有初级中学及以上体育教师资格证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表演艺术类、音乐教育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5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具有初级中学及以上音乐教师资格证</w:t>
            </w:r>
          </w:p>
        </w:tc>
        <w:tc>
          <w:tcPr>
            <w:tcW w:w="7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E32B1"/>
    <w:rsid w:val="1AEE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444</Words>
  <Characters>459</Characters>
  <Lines>0</Lines>
  <Paragraphs>0</Paragraphs>
  <TotalTime>0</TotalTime>
  <ScaleCrop>false</ScaleCrop>
  <LinksUpToDate>false</LinksUpToDate>
  <CharactersWithSpaces>467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2022-03-23T05:17:00Z</dcterms:created>
  <dc:creator>huatu</dc:creator>
  <cp:lastModifiedBy>huatu</cp:lastModifiedBy>
  <dcterms:modified xsi:type="dcterms:W3CDTF">2022-03-23T05:19:38Z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7400629DAFC749FEB994452DCFD80525</vt:lpwstr>
  </property>
</Properties>
</file>