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Calibri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ind w:firstLine="640" w:firstLineChars="200"/>
        <w:jc w:val="center"/>
        <w:rPr>
          <w:rFonts w:hint="eastAsia" w:ascii="黑体" w:hAnsi="黑体" w:eastAsia="黑体" w:cs="黑体"/>
          <w:b/>
          <w:bCs/>
          <w:i w:val="0"/>
          <w:iCs w:val="0"/>
          <w:color w:val="000000" w:themeColor="text1"/>
          <w:sz w:val="40"/>
          <w:szCs w:val="40"/>
          <w:lang w:val="en-US"/>
          <w14:textFill>
            <w14:solidFill>
              <w14:schemeClr w14:val="tx1"/>
            </w14:solidFill>
          </w14:textFill>
        </w:rPr>
      </w:pPr>
      <w:r>
        <w:rPr>
          <w:rStyle w:val="4"/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江西</w:t>
      </w:r>
      <w:r>
        <w:rPr>
          <w:rStyle w:val="4"/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省传媒高级技工学校</w:t>
      </w:r>
      <w:r>
        <w:rPr>
          <w:rStyle w:val="4"/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Style w:val="4"/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Style w:val="4"/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年公开招聘教</w:t>
      </w:r>
      <w:r>
        <w:rPr>
          <w:rStyle w:val="4"/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师</w:t>
      </w:r>
      <w:r>
        <w:rPr>
          <w:rStyle w:val="4"/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p>
      <w:pPr>
        <w:rPr>
          <w:rFonts w:hint="default" w:ascii="宋体" w:hAnsi="Calibri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现居地：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488"/>
        <w:gridCol w:w="1486"/>
        <w:gridCol w:w="325"/>
        <w:gridCol w:w="1159"/>
        <w:gridCol w:w="1638"/>
        <w:gridCol w:w="240"/>
        <w:gridCol w:w="109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12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Merge w:val="restar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712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本人手机号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紧急联系人</w:t>
            </w:r>
          </w:p>
        </w:tc>
        <w:tc>
          <w:tcPr>
            <w:tcW w:w="712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both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紧急联系人手机号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712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pct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毕业院校及所学专业</w:t>
            </w:r>
          </w:p>
        </w:tc>
        <w:tc>
          <w:tcPr>
            <w:tcW w:w="1243" w:type="pct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427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143" w:type="pct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715" w:type="pct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掌握何种外语及程度</w:t>
            </w:r>
          </w:p>
        </w:tc>
        <w:tc>
          <w:tcPr>
            <w:tcW w:w="1427" w:type="pct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" w:type="pct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计算机掌握程度</w:t>
            </w:r>
          </w:p>
        </w:tc>
        <w:tc>
          <w:tcPr>
            <w:tcW w:w="2143" w:type="pct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925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到岗时间</w:t>
            </w: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5000" w:type="pct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学习经历（高中填起）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学习起止时间</w:t>
            </w: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是否毕业</w:t>
            </w:r>
          </w:p>
          <w:p>
            <w:pPr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Calibri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Calibri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肄业</w:t>
            </w:r>
            <w:bookmarkStart w:id="0" w:name="_GoBack"/>
            <w:bookmarkEnd w:id="0"/>
            <w:r>
              <w:rPr>
                <w:rFonts w:hint="eastAsia" w:ascii="宋体" w:hAnsi="Calibri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工作经历（自参加工作填起）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工作起止时间</w:t>
            </w: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所在单位及岗位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任何职</w:t>
            </w: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42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6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715" w:type="pct"/>
            <w:vMerge w:val="restar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家庭主要</w:t>
            </w:r>
          </w:p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成员情况</w:t>
            </w:r>
          </w:p>
        </w:tc>
        <w:tc>
          <w:tcPr>
            <w:tcW w:w="713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869" w:type="pct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700" w:type="pct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715" w:type="pct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pct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pct"/>
            <w:gridSpan w:val="5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715" w:type="pct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pct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pct"/>
            <w:gridSpan w:val="5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15" w:type="pct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pct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pct"/>
            <w:gridSpan w:val="5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715" w:type="pct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3" w:type="pct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pct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pct"/>
            <w:gridSpan w:val="5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exac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4284" w:type="pct"/>
            <w:gridSpan w:val="8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上述所填内容真实有效、准确客观。如有虚假，作自动放弃处理。</w:t>
            </w:r>
          </w:p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410" w:firstLineChars="2100"/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报名人（签名）：</w:t>
            </w:r>
          </w:p>
          <w:p>
            <w:pPr>
              <w:ind w:firstLine="4410" w:firstLineChars="2100"/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880" w:firstLineChars="2800"/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567" w:right="850" w:bottom="567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6451B"/>
    <w:rsid w:val="078F49FC"/>
    <w:rsid w:val="11F77B3C"/>
    <w:rsid w:val="15AB75FC"/>
    <w:rsid w:val="2036451B"/>
    <w:rsid w:val="3C0F79B0"/>
    <w:rsid w:val="597835E2"/>
    <w:rsid w:val="68D67297"/>
    <w:rsid w:val="7F85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257</Characters>
  <Lines>0</Lines>
  <Paragraphs>0</Paragraphs>
  <TotalTime>1</TotalTime>
  <ScaleCrop>false</ScaleCrop>
  <LinksUpToDate>false</LinksUpToDate>
  <CharactersWithSpaces>296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2019-10-11T07:25:00Z</dcterms:created>
  <dc:creator>名企以下美工-宋涛</dc:creator>
  <cp:lastModifiedBy>梧桐</cp:lastModifiedBy>
  <dcterms:modified xsi:type="dcterms:W3CDTF">2022-03-15T01:39:45Z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23DB763502AD4F24A5812CA6AC5B0FD0</vt:lpwstr>
  </property>
</Properties>
</file>