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2705100"/>
            <wp:effectExtent l="0" t="0" r="317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2D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2022-04-21T01:35:43Z</dcterms:created>
  <dc:creator>ht</dc:creator>
  <cp:lastModifiedBy>ht</cp:lastModifiedBy>
  <dcterms:modified xsi:type="dcterms:W3CDTF">2022-04-21T01:36:15Z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3FB78ACF2BCF471598307F07098F6C8F</vt:lpwstr>
  </property>
</Properties>
</file>