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djustRightInd w:val="0"/>
        <w:snapToGrid w:val="0"/>
        <w:spacing w:beforeAutospacing="0" w:afterAutospacing="0" w:line="560" w:lineRule="exact"/>
        <w:rPr>
          <w:rFonts w:hint="eastAsia" w:ascii="仿宋" w:hAnsi="仿宋" w:eastAsia="仿宋" w:cs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附件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4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2022年湘潭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经开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区公开招聘名优教师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新冠肺炎疫情防控承诺书</w:t>
      </w:r>
    </w:p>
    <w:p/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认真阅读《疫情防控告知书》，知悉告知的所有事项、证明义务和防疫要求。在此郑重承诺：本人提交和现场出示的所有防疫材料（信息）均真实、有效，愿意积极配合和服从考试防疫相关检查监测，无隐瞒或谎报旅居史、接触史、健康状况等疫情防控信息。本人符合经开区教师招聘考试新冠肺炎疫情防控要求中规定的条件，可以参加考试，如违反相关规定，自愿承担相关责任、接受相应处理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承诺人签名：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填写日期：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年  月  日</w:t>
      </w:r>
    </w:p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Times New Roman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30305004"/>
    </w:sdtPr>
    <w:sdtContent>
      <w:sdt>
        <w:sdtPr>
          <w:id w:val="-1705238520"/>
        </w:sdtPr>
        <w:sdtContent>
          <w:p>
            <w:pPr>
              <w:pStyle w:val="2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786934"/>
    <w:rsid w:val="50DE6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222</Words>
  <Characters>228</Characters>
  <Lines>0</Lines>
  <Paragraphs>0</Paragraphs>
  <TotalTime>1</TotalTime>
  <ScaleCrop>false</ScaleCrop>
  <LinksUpToDate>false</LinksUpToDate>
  <CharactersWithSpaces>234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2022-04-25T03:00:00Z</dcterms:created>
  <dc:creator>26925</dc:creator>
  <cp:lastModifiedBy>Rita~旺</cp:lastModifiedBy>
  <dcterms:modified xsi:type="dcterms:W3CDTF">2022-04-26T09:06:11Z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DE875B885DF24984B25F493996798517</vt:lpwstr>
  </property>
</Properties>
</file>