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附件1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黑体" w:hAnsi="黑体" w:eastAsia="黑体" w:cs="黑体"/>
          <w:kern w:val="2"/>
          <w:sz w:val="36"/>
          <w:szCs w:val="36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kern w:val="2"/>
          <w:sz w:val="36"/>
          <w:szCs w:val="36"/>
          <w:lang w:val="en-US" w:eastAsia="zh-CN" w:bidi="ar-SA"/>
        </w:rPr>
        <w:t>安徽省2022年上半年中小学教师资格考试（面试）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黑体" w:hAnsi="黑体" w:eastAsia="黑体" w:cs="黑体"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6"/>
          <w:szCs w:val="36"/>
          <w:lang w:val="en-US" w:eastAsia="zh-CN" w:bidi="ar-SA"/>
        </w:rPr>
        <w:t>考生健康承诺书</w:t>
      </w:r>
    </w:p>
    <w:bookmarkEnd w:id="0"/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本人（姓名：          身份证号：                     ）是参加安徽省2022年上半年中小学教师资格考试（面试）的考生。本人已阅读并理解《安徽省2022年上半年中小学教师资格考试（面试）考生防疫须知》，愿意遵守相关规定，承担社会疫情防控责任，并承诺如下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1.本人在考前不属于疫情防控要求14天强制隔离期、医学观察期或自我隔离期内的人群。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2.本人在考前14天内自行测量体温，自我监测健康状况，保证体温低于37.3℃、个人健康情况正常。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3.如在入场前和考试中有发烧（超过37.3℃）或咳嗽等呼吸道症状，或健康码非绿码，本人自愿选择放弃考试，或听从考试工作人员安排进入备用隔离考场应试。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本人承诺信息真实、准确，并知悉与之相关的法律责任。如有瞒报、错报、漏报的情况，一切后果自负。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考生本人签字：          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填写日期： </w:t>
      </w:r>
    </w:p>
    <w:sectPr>
      <w:headerReference r:id="rId3" w:type="default"/>
      <w:footerReference r:id="rId4" w:type="default"/>
      <w:pgSz w:w="11906" w:h="16838"/>
      <w:pgMar w:top="1701" w:right="1800" w:bottom="170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2MmE0NDI1YjM3ZTliNjA2ZDQyNDJiZjRkMTZlZjYifQ=="/>
  </w:docVars>
  <w:rsids>
    <w:rsidRoot w:val="7666598F"/>
    <w:rsid w:val="23E02B5C"/>
    <w:rsid w:val="2AD06DD1"/>
    <w:rsid w:val="37541D01"/>
    <w:rsid w:val="456D20CB"/>
    <w:rsid w:val="46E507B4"/>
    <w:rsid w:val="54A219D0"/>
    <w:rsid w:val="57797585"/>
    <w:rsid w:val="672A42FC"/>
    <w:rsid w:val="68C1393C"/>
    <w:rsid w:val="6D915E06"/>
    <w:rsid w:val="75A424E8"/>
    <w:rsid w:val="76665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2101</Words>
  <Characters>2174</Characters>
  <Lines>0</Lines>
  <Paragraphs>0</Paragraphs>
  <TotalTime>23</TotalTime>
  <ScaleCrop>false</ScaleCrop>
  <LinksUpToDate>false</LinksUpToDate>
  <CharactersWithSpaces>2238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2022-04-27T05:49:00Z</dcterms:created>
  <dc:creator>蓝翔</dc:creator>
  <cp:lastModifiedBy>胡江华</cp:lastModifiedBy>
  <cp:lastPrinted>2022-04-28T00:44:00Z</cp:lastPrinted>
  <dcterms:modified xsi:type="dcterms:W3CDTF">2022-04-29T09:17:00Z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  <property fmtid="{D5CDD505-2E9C-101B-9397-08002B2CF9AE}" pid="3" name="ICV">
    <vt:lpwstr>9A3E005ED5CD4AAA86FBE0B1DA090B42</vt:lpwstr>
  </property>
  <property fmtid="{D5CDD505-2E9C-101B-9397-08002B2CF9AE}" pid="4" name="commondata">
    <vt:lpwstr>eyJoZGlkIjoiMjA2MmE0NDI1YjM3ZTliNjA2ZDQyNDJiZjRkMTZlZjYifQ==</vt:lpwstr>
  </property>
</Properties>
</file>