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思茅区教育体育系统教师招聘报名表</w:t>
      </w:r>
      <w:bookmarkEnd w:id="0"/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adjustRightInd w:val="0"/>
        <w:snapToGrid w:val="0"/>
        <w:rPr>
          <w:sz w:val="2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420"/>
        <w:gridCol w:w="1120"/>
        <w:gridCol w:w="1020"/>
        <w:gridCol w:w="1180"/>
        <w:gridCol w:w="1180"/>
        <w:gridCol w:w="17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9356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报名序号：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  名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  别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4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籍    贯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  族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4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毕业学校</w:t>
            </w:r>
          </w:p>
        </w:tc>
        <w:tc>
          <w:tcPr>
            <w:tcW w:w="3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毕业时间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4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  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    位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4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身份证号码</w:t>
            </w:r>
          </w:p>
        </w:tc>
        <w:tc>
          <w:tcPr>
            <w:tcW w:w="47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1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3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报名岗位</w:t>
            </w:r>
          </w:p>
        </w:tc>
        <w:tc>
          <w:tcPr>
            <w:tcW w:w="62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4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作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历</w:t>
            </w:r>
          </w:p>
        </w:tc>
        <w:tc>
          <w:tcPr>
            <w:tcW w:w="76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1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受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彰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奖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励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情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况</w:t>
            </w:r>
          </w:p>
        </w:tc>
        <w:tc>
          <w:tcPr>
            <w:tcW w:w="76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kNWU0NGU2ZWMyNjQ1MTlhZmNmNWQ3ZmU4MDEyYTMifQ=="/>
  </w:docVars>
  <w:rsids>
    <w:rsidRoot w:val="6CDC3DD8"/>
    <w:rsid w:val="6CDC3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2022-05-10T00:27:00Z</dcterms:created>
  <dc:creator>xz</dc:creator>
  <cp:lastModifiedBy>xz</cp:lastModifiedBy>
  <dcterms:modified xsi:type="dcterms:W3CDTF">2022-05-10T00:28:28Z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412B3253D8864A75949AB848683973D0</vt:lpwstr>
  </property>
</Properties>
</file>