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Spec="center" w:tblpY="1987"/>
        <w:tblOverlap w:val="never"/>
        <w:tblW w:w="9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216"/>
        <w:gridCol w:w="831"/>
        <w:gridCol w:w="426"/>
        <w:gridCol w:w="870"/>
        <w:gridCol w:w="287"/>
        <w:gridCol w:w="1116"/>
        <w:gridCol w:w="562"/>
        <w:gridCol w:w="1104"/>
        <w:gridCol w:w="185"/>
        <w:gridCol w:w="1474"/>
        <w:gridCol w:w="1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48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N w:val="0"/>
              <w:spacing w:line="320" w:lineRule="atLeast"/>
              <w:ind w:firstLine="600" w:firstLineChars="200"/>
              <w:jc w:val="center"/>
              <w:rPr>
                <w:rFonts w:ascii="宋体" w:hAnsi="宋体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sz w:val="30"/>
                <w:szCs w:val="30"/>
                <w:lang w:val="en-US" w:eastAsia="zh-CN"/>
              </w:rPr>
              <w:t>2022年北碚区公开遴选教师个人健康档案及承诺书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姓名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身份证号码</w:t>
            </w:r>
          </w:p>
        </w:tc>
        <w:tc>
          <w:tcPr>
            <w:tcW w:w="28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9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居住地</w:t>
            </w:r>
          </w:p>
        </w:tc>
        <w:tc>
          <w:tcPr>
            <w:tcW w:w="848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Calibri" w:hAnsi="Calibri" w:cs="Calibri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color w:val="auto"/>
                <w:kern w:val="0"/>
                <w:sz w:val="21"/>
                <w:szCs w:val="21"/>
              </w:rPr>
              <w:t xml:space="preserve">    省   市    区（县）      街道（镇、乡）             村（小区）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3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近期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是否接触过确诊人员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□ 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否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□</w:t>
            </w:r>
          </w:p>
        </w:tc>
        <w:tc>
          <w:tcPr>
            <w:tcW w:w="33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近期是否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接触过无症状感染者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□ 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否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3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宋体" w:hAnsi="宋体" w:eastAsia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本人共同生活家庭成员中近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14天内是否有中高风险地区旅居史（如有，请写明时间、地点）</w:t>
            </w:r>
          </w:p>
        </w:tc>
        <w:tc>
          <w:tcPr>
            <w:tcW w:w="6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ascii="宋体" w:hAnsi="宋体" w:eastAsia="宋体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□ 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</w:rPr>
              <w:t>否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94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本人现场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eastAsia="zh-CN"/>
              </w:rPr>
              <w:t>报名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前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val="en-US" w:eastAsia="zh-CN"/>
              </w:rPr>
              <w:t>14天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健康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及行程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记录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日期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体温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</w:rPr>
              <w:t>是否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中高风险地区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</w:rPr>
              <w:t>返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（来）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</w:rPr>
              <w:t>渝人员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或病例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有无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发热、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皮疹、干咳、乏力、鼻塞、流涕、咽痛、腹泻、呕吐等症状（如有，填写具体情况）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当天是否外出（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指离开居住地所在区县，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如有请填写所到地及停留时间）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 日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6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</w:t>
            </w:r>
          </w:p>
        </w:tc>
        <w:tc>
          <w:tcPr>
            <w:tcW w:w="30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  <w:jc w:val="center"/>
        </w:trPr>
        <w:tc>
          <w:tcPr>
            <w:tcW w:w="94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现场报名当天（5月19日），本人体温是否正常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u w:val="single"/>
                <w:lang w:val="en-US" w:eastAsia="zh-CN"/>
              </w:rPr>
              <w:t>是□  否 □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健康码和通信行程卡是否为绿码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u w:val="single"/>
                <w:lang w:val="en-US" w:eastAsia="zh-CN"/>
              </w:rPr>
              <w:t>是□ 否 □，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核酸检测报告是否为阴性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u w:val="single"/>
                <w:lang w:val="en-US" w:eastAsia="zh-CN"/>
              </w:rPr>
              <w:t xml:space="preserve">  是□ 否 □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outlineLvl w:val="9"/>
              <w:rPr>
                <w:rFonts w:hint="eastAsia" w:ascii="宋体" w:hAnsi="宋体" w:eastAsia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本人承诺以上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/>
              </w:rPr>
              <w:t>填报内容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属实，如提供虚假、失实信息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/>
              </w:rPr>
              <w:t>造成疫情传播，自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愿承担相应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/>
              </w:rPr>
              <w:t>法律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责任。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/>
              </w:rPr>
              <w:t>（由本人将该内容手写在下面横线空白处）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  <w:jc w:val="center"/>
        </w:trPr>
        <w:tc>
          <w:tcPr>
            <w:tcW w:w="94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               </w:t>
            </w:r>
            <w:r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/>
                <w:b/>
                <w:color w:val="auto"/>
                <w:sz w:val="24"/>
                <w:szCs w:val="24"/>
                <w:lang w:eastAsia="zh-CN"/>
              </w:rPr>
              <w:t>本人签名并按手印：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  <w:szCs w:val="24"/>
              </w:rPr>
              <w:t>202</w:t>
            </w:r>
            <w:r>
              <w:rPr>
                <w:rFonts w:hint="eastAsia"/>
                <w:b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b/>
                <w:color w:val="auto"/>
                <w:sz w:val="24"/>
                <w:szCs w:val="24"/>
              </w:rPr>
              <w:t>年</w:t>
            </w:r>
            <w:r>
              <w:rPr>
                <w:rFonts w:hint="eastAsia"/>
                <w:b/>
                <w:color w:val="auto"/>
                <w:sz w:val="24"/>
                <w:szCs w:val="24"/>
                <w:lang w:val="en-US" w:eastAsia="zh-CN"/>
              </w:rPr>
              <w:t xml:space="preserve">  月</w:t>
            </w:r>
            <w:r>
              <w:rPr>
                <w:rFonts w:hint="eastAsia"/>
                <w:b/>
                <w:color w:val="auto"/>
                <w:sz w:val="24"/>
                <w:szCs w:val="24"/>
              </w:rPr>
              <w:t xml:space="preserve">  日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8</w:t>
      </w:r>
      <w:bookmarkStart w:id="0" w:name="_GoBack"/>
      <w:bookmarkEnd w:id="0"/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749F1"/>
    <w:rsid w:val="03AB3AB7"/>
    <w:rsid w:val="09B749F1"/>
    <w:rsid w:val="2E42091A"/>
    <w:rsid w:val="301B08C0"/>
    <w:rsid w:val="326F16A1"/>
    <w:rsid w:val="3B4D60B6"/>
    <w:rsid w:val="501A230E"/>
    <w:rsid w:val="7C2A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区教育委员会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2021-04-06T01:21:00Z</dcterms:created>
  <dc:creator>bbcj1021</dc:creator>
  <cp:lastModifiedBy>王艳丽</cp:lastModifiedBy>
  <cp:lastPrinted>2021-04-06T01:29:00Z</cp:lastPrinted>
  <dcterms:modified xsi:type="dcterms:W3CDTF">2022-05-08T12:48:41Z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BE24880581DB442E986A7997041307CF</vt:lpwstr>
  </property>
</Properties>
</file>