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74" w:rsidRPr="00C66879" w:rsidRDefault="004C3E0D">
      <w:pPr>
        <w:spacing w:line="570" w:lineRule="exact"/>
        <w:rPr>
          <w:rFonts w:ascii="仿宋" w:eastAsia="仿宋" w:hAnsi="仿宋" w:cs="宋体"/>
          <w:b/>
          <w:bCs/>
          <w:sz w:val="32"/>
          <w:szCs w:val="32"/>
        </w:rPr>
      </w:pPr>
      <w:bookmarkStart w:id="0" w:name="_GoBack"/>
      <w:bookmarkEnd w:id="0"/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附件6</w:t>
      </w:r>
    </w:p>
    <w:p w:rsidR="00F16574" w:rsidRPr="007A3FC9" w:rsidRDefault="004C3E0D">
      <w:pPr>
        <w:spacing w:line="570" w:lineRule="exact"/>
        <w:jc w:val="center"/>
        <w:rPr>
          <w:rFonts w:ascii="方正小标宋简体" w:eastAsia="方正小标宋简体" w:hAnsi="黑体" w:cs="Times New Roman" w:hint="eastAsia"/>
          <w:b/>
          <w:bCs/>
          <w:color w:val="000000" w:themeColor="text1"/>
          <w:sz w:val="44"/>
          <w:szCs w:val="44"/>
        </w:rPr>
      </w:pPr>
      <w:r w:rsidRPr="007A3FC9"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F16574" w:rsidRDefault="00F16574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一、此次申请的教师资格认定事项中所提交的所有文件、证件及相关材料等(包括外文翻译资料)均完整、真实、合法、有效。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二、本人已知晓此次教师资格认定事项的申报条件和标准（详见教师资格认定公告），并承诺已经到南宁市</w:t>
      </w:r>
      <w:r w:rsidR="00563291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武鸣区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教师资格认定指定体检医院体检并合格。本人同意南宁市</w:t>
      </w:r>
      <w:r w:rsidR="007148E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武鸣区教育局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查询并获取体检结果，请给予快速审批并随时接受核查。（为便于查询并获取体检结果，请申请人填写体检医院名称：</w:t>
      </w:r>
      <w:r w:rsidR="00754E68" w:rsidRPr="00754E68">
        <w:rPr>
          <w:rFonts w:ascii="仿宋" w:eastAsia="仿宋" w:hAnsi="仿宋" w:cs="Times New Roman" w:hint="eastAsia"/>
          <w:color w:val="000000" w:themeColor="text1"/>
          <w:sz w:val="32"/>
          <w:szCs w:val="32"/>
          <w:u w:val="single"/>
        </w:rPr>
        <w:t xml:space="preserve">                   </w:t>
      </w:r>
      <w:r w:rsidR="00754E68">
        <w:rPr>
          <w:rFonts w:ascii="仿宋" w:eastAsia="仿宋" w:hAnsi="仿宋" w:cs="Times New Roman" w:hint="eastAsia"/>
          <w:color w:val="000000" w:themeColor="text1"/>
          <w:sz w:val="32"/>
          <w:szCs w:val="32"/>
          <w:u w:val="single"/>
        </w:rPr>
        <w:t xml:space="preserve">    </w:t>
      </w:r>
      <w:r w:rsidR="00754E68" w:rsidRPr="00754E68">
        <w:rPr>
          <w:rFonts w:ascii="仿宋" w:eastAsia="仿宋" w:hAnsi="仿宋" w:cs="Times New Roman" w:hint="eastAsia"/>
          <w:color w:val="000000" w:themeColor="text1"/>
          <w:sz w:val="32"/>
          <w:szCs w:val="32"/>
          <w:u w:val="single"/>
        </w:rPr>
        <w:t xml:space="preserve"> 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（一）未达到法定要求的身体条件不从事教育教学活动，并在三个工作日内主动向南宁市</w:t>
      </w:r>
      <w:r w:rsidR="007148E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武鸣区教育局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申请办理教师资格撤销。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（二）未主动申请办理教师资格撤销的，南宁市</w:t>
      </w:r>
      <w:r w:rsidR="007148E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武鸣区教育局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将依职权撤销本人的教师资格证；</w:t>
      </w:r>
    </w:p>
    <w:p w:rsidR="00F16574" w:rsidRPr="00C66879" w:rsidRDefault="004C3E0D">
      <w:pPr>
        <w:spacing w:line="57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F16574" w:rsidRPr="00C66879" w:rsidRDefault="00F16574">
      <w:pPr>
        <w:spacing w:line="570" w:lineRule="exact"/>
        <w:rPr>
          <w:rFonts w:ascii="仿宋" w:eastAsia="仿宋" w:hAnsi="仿宋" w:cs="Times New Roman"/>
          <w:color w:val="000000" w:themeColor="text1"/>
          <w:sz w:val="32"/>
          <w:szCs w:val="32"/>
        </w:rPr>
      </w:pPr>
    </w:p>
    <w:p w:rsidR="00F16574" w:rsidRPr="00C66879" w:rsidRDefault="004C3E0D" w:rsidP="00E526D8">
      <w:pPr>
        <w:wordWrap w:val="0"/>
        <w:spacing w:line="570" w:lineRule="exact"/>
        <w:jc w:val="right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申请人（签名）：</w:t>
      </w:r>
      <w:r w:rsidR="00E526D8"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        </w:t>
      </w:r>
    </w:p>
    <w:p w:rsidR="00F16574" w:rsidRPr="00C66879" w:rsidRDefault="00E526D8" w:rsidP="00E526D8">
      <w:pPr>
        <w:wordWrap w:val="0"/>
        <w:spacing w:line="570" w:lineRule="exact"/>
        <w:jc w:val="right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</w:t>
      </w:r>
      <w:r w:rsidR="004C3E0D"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年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  </w:t>
      </w:r>
      <w:r w:rsidR="004C3E0D"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月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  </w:t>
      </w:r>
      <w:r w:rsidR="004C3E0D"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日</w:t>
      </w:r>
      <w:r w:rsidRPr="00C6687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 </w:t>
      </w:r>
    </w:p>
    <w:p w:rsidR="00F16574" w:rsidRPr="00C66879" w:rsidRDefault="004C3E0D">
      <w:pPr>
        <w:spacing w:line="570" w:lineRule="exact"/>
        <w:jc w:val="center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C66879">
        <w:rPr>
          <w:rFonts w:ascii="仿宋" w:eastAsia="仿宋" w:hAnsi="仿宋" w:cs="Times New Roman" w:hint="eastAsia"/>
          <w:color w:val="000000" w:themeColor="text1"/>
          <w:sz w:val="24"/>
        </w:rPr>
        <w:t>本承诺书一式两份，申请人及审批机关各留存一份</w:t>
      </w:r>
    </w:p>
    <w:sectPr w:rsidR="00F16574" w:rsidRPr="00C66879" w:rsidSect="005479D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697F" w:rsidRDefault="001E697F" w:rsidP="0076694C">
      <w:r>
        <w:separator/>
      </w:r>
    </w:p>
  </w:endnote>
  <w:endnote w:type="continuationSeparator" w:id="1">
    <w:p w:rsidR="001E697F" w:rsidRDefault="001E697F" w:rsidP="00766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697F" w:rsidRDefault="001E697F" w:rsidP="0076694C">
      <w:r>
        <w:separator/>
      </w:r>
    </w:p>
  </w:footnote>
  <w:footnote w:type="continuationSeparator" w:id="1">
    <w:p w:rsidR="001E697F" w:rsidRDefault="001E697F" w:rsidP="00766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Y0OGIxZTM0NzYzZDE5YzA4ZDFmNWE1YWEwYWFiOWQifQ=="/>
  </w:docVars>
  <w:rsids>
    <w:rsidRoot w:val="77EC0330"/>
    <w:rsid w:val="000E0F89"/>
    <w:rsid w:val="001456D1"/>
    <w:rsid w:val="001E697F"/>
    <w:rsid w:val="002B0175"/>
    <w:rsid w:val="003A5138"/>
    <w:rsid w:val="004C3E0D"/>
    <w:rsid w:val="005479DE"/>
    <w:rsid w:val="00563291"/>
    <w:rsid w:val="005D6DF3"/>
    <w:rsid w:val="007148E5"/>
    <w:rsid w:val="00754E68"/>
    <w:rsid w:val="00764FB4"/>
    <w:rsid w:val="0076694C"/>
    <w:rsid w:val="007A3FC9"/>
    <w:rsid w:val="00816E40"/>
    <w:rsid w:val="008F1BC5"/>
    <w:rsid w:val="009A5E2A"/>
    <w:rsid w:val="009E1CC0"/>
    <w:rsid w:val="00AA48E5"/>
    <w:rsid w:val="00AB0E44"/>
    <w:rsid w:val="00B551DD"/>
    <w:rsid w:val="00BC6773"/>
    <w:rsid w:val="00C66879"/>
    <w:rsid w:val="00DA3F41"/>
    <w:rsid w:val="00DB5354"/>
    <w:rsid w:val="00DC5441"/>
    <w:rsid w:val="00E03AB9"/>
    <w:rsid w:val="00E526D8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9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547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5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5479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枝</dc:creator>
  <cp:lastModifiedBy>微软用户</cp:lastModifiedBy>
  <cp:revision>11</cp:revision>
  <cp:lastPrinted>2022-05-11T02:40:00Z</cp:lastPrinted>
  <dcterms:created xsi:type="dcterms:W3CDTF">2022-05-09T03:38:00Z</dcterms:created>
  <dcterms:modified xsi:type="dcterms:W3CDTF">2022-05-11T02:50:00Z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8A855406281C4B92A88CA8CE140004AF</vt:lpwstr>
  </property>
</Properties>
</file>