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/>
          <w:szCs w:val="32"/>
        </w:rPr>
      </w:pPr>
      <w:bookmarkStart w:id="0" w:name="_GoBack"/>
      <w:bookmarkEnd w:id="0"/>
      <w:r>
        <w:rPr>
          <w:rFonts w:hint="eastAsia" w:ascii="方正仿宋_GBK"/>
          <w:szCs w:val="32"/>
        </w:rPr>
        <w:t>附件1</w:t>
      </w:r>
    </w:p>
    <w:p>
      <w:pPr>
        <w:spacing w:after="156" w:afterLines="5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因疫情缺考考生退费申请表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842"/>
        <w:gridCol w:w="1985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身份证号码</w:t>
            </w: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报考考区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考点名称</w:t>
            </w: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手机号码</w:t>
            </w:r>
          </w:p>
        </w:tc>
        <w:tc>
          <w:tcPr>
            <w:tcW w:w="2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5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请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退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费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原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因</w:t>
            </w:r>
          </w:p>
        </w:tc>
        <w:tc>
          <w:tcPr>
            <w:tcW w:w="6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签名：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月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</w:tbl>
    <w:p>
      <w:pPr>
        <w:rPr>
          <w:rFonts w:ascii="方正仿宋_GBK"/>
          <w:szCs w:val="32"/>
        </w:rPr>
      </w:pPr>
    </w:p>
    <w:p>
      <w:pPr>
        <w:rPr>
          <w:rFonts w:ascii="方正仿宋_GBK"/>
          <w:szCs w:val="32"/>
        </w:rPr>
      </w:pPr>
      <w:r>
        <w:rPr>
          <w:rFonts w:hint="eastAsia" w:ascii="方正仿宋_GBK"/>
          <w:szCs w:val="32"/>
        </w:rPr>
        <w:t>附件2</w:t>
      </w:r>
    </w:p>
    <w:p>
      <w:pPr>
        <w:spacing w:after="156" w:afterLines="5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各考区受理退费申请邮箱及咨询电话</w:t>
      </w:r>
    </w:p>
    <w:tbl>
      <w:tblPr>
        <w:tblStyle w:val="2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3"/>
        <w:gridCol w:w="2410"/>
        <w:gridCol w:w="1842"/>
        <w:gridCol w:w="255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0"/>
                <w:szCs w:val="30"/>
              </w:rPr>
              <w:t>考区名称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0"/>
                <w:szCs w:val="30"/>
              </w:rPr>
              <w:t>邮箱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合肥考区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0551-63505130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419712343@qq.com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芜湖考区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0553-3868700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393259695@qq.com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蚌埠考区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0552-2157595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0552-2157596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bbjyrsk@163.com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淮南考区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0554-6644784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0554-7783172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309604700@qq.com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马鞍山考区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0555-2428070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272131300@qq.com</w:t>
            </w:r>
          </w:p>
        </w:tc>
      </w:tr>
      <w:tr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淮北考区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0561-3880396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hbjyszk@163.com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铜陵考区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0562-2601023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tlsjszx@163.com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安庆考区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0556-5514557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aqszpx@126.com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黄山考区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0559-2522753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hsjyjzzrsk@163.com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滁州考区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0550-2199857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29170352@qq.com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阜阳考区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0558-2191295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120675840@qq.com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宿州考区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0557-3929826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szsjtj801@126.com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六安考区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0564-3341901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395147879@qq.com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亳州考区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0558-5725997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724969991@qq.com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池州考区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0566-2317841</w:t>
            </w:r>
          </w:p>
        </w:tc>
        <w:tc>
          <w:tcPr>
            <w:tcW w:w="25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412535858@qq.com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16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</w:rPr>
              <w:t>宣城考区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0563-3033021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243165929@qq.com</w:t>
            </w:r>
          </w:p>
        </w:tc>
      </w:tr>
    </w:tbl>
    <w:p>
      <w:pPr>
        <w:spacing w:line="211" w:lineRule="auto"/>
        <w:rPr>
          <w:rFonts w:ascii="方正仿宋_GBK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YjhmYWMzMTIwYzY5Y2QzZGFiNTU4Mzg4NTRhZTcifQ=="/>
  </w:docVars>
  <w:rsids>
    <w:rsidRoot w:val="00000000"/>
    <w:rsid w:val="06834AC8"/>
    <w:rsid w:val="0F5403EF"/>
    <w:rsid w:val="18DC1321"/>
    <w:rsid w:val="5AB12918"/>
    <w:rsid w:val="6ED90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996</Words>
  <Characters>1484</Characters>
  <Lines>0</Lines>
  <Paragraphs>0</Paragraphs>
  <TotalTime>4</TotalTime>
  <ScaleCrop>false</ScaleCrop>
  <LinksUpToDate>false</LinksUpToDate>
  <CharactersWithSpaces>1517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卢肖</cp:lastModifiedBy>
  <dcterms:modified xsi:type="dcterms:W3CDTF">2022-05-17T00:34:29Z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FB868B034BD343C493BA2230B00B40E2</vt:lpwstr>
  </property>
</Properties>
</file>