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附件2：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2022年北岸经开区公开招聘新任教师面试考生须知 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为保证整个面试工作的顺利、有序开展，现将面试注意事项和考试纪律予以公布，请按照须知要求做好面试前的各项工作，确保整个面试工作的圆满完成。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一、面试报到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1.考生须8:00之前准时到北岸实验小学参加面试，超过8:00未报到视为自动放弃。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2.考生进入考点时，需按照疫情防控要求方可进入考点。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3.考生凭本人有效《居民身份证》、《笔试准考证》参加面试。主动接受身份核验、安全检查和考试违禁物品检查。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4.考生面试服装由北岸教育局提供，不得佩戴手表、发饰、手饰等所有标识物，片段教学不得使用任何道具。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5.考生除随带《居民身份证》和《笔试准考证》外，须将考试违禁物品统一存放在“考生领物室”。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二、考试纪律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在面试过程中，考生应服从考点的统一安排，明确面试的有关程序，自觉遵守考试纪律。发现下列行为者，以作弊处理，取消其面试成绩。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1.在面试（候考）期间，擅自离开考场（候考室）或到其他考场探望。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2.夹带、抄袭与面试有关的资料等。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3.除随带《居民身份证》和《笔试准考证》外，考生未将考试违禁物品统一存放到规定地方。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4.在考点内，候考期间大声喧哗或交谈，影响考场秩序。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5.在面试期间暴露本人真实身份。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面试全过程在监督人员监督下进行，实行全程实时监控录像，请遵守考场纪律。如不遵守考场规则，不服从工作人员管理，有违纪、作弊等行为，将严格按照《事业单位公开招聘违纪违规行为处理规定》（中华人民共和国人力资源和社会保障部令第35号）等有关规定进行处理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未尽事宜由经开区教师招聘领导小组负责解释。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C7344"/>
    <w:rsid w:val="470C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2022-06-02T08:20:00Z</dcterms:created>
  <dc:creator>chenxi</dc:creator>
  <cp:lastModifiedBy>chenxi</cp:lastModifiedBy>
  <dcterms:modified xsi:type="dcterms:W3CDTF">2022-06-02T08:21:02Z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803943A8381F4D2FA5036ED9CD796A01</vt:lpwstr>
  </property>
</Properties>
</file>