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六、组织实施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为切实加强对全县公开引进高中教师工作的组织领导，经县政府研究决定，成立郏县2022年公开引进高中教师工作领导小组，领导小组成员名单如下：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组　长：李建国(县委常委、常务副县长)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张　怡(副县长)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成　员：谢晓红(县金融服务发展中心主任)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赵晓娜(县纪委常委)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卢方方(县委组织部部务委员)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赵志伟(县委编办主任)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李　刚(县教育体育局局长)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杨少卿(县公安局党委委员)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范宗锋(县财政局局长)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卢军锋(县人力资源和社会保障局局长)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张利恒(县卫生健康委员会主任)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曹建军(县供电公司总经理)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赵　晓(县移动公司总经理)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高　峰(县联通公司总经理)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领导小组下设办公室，办公室设在县教育体育局。李刚兼任办公室主任，县政府教育督导室主任闫付伟、县产业集聚区财务部部长马素果、县人力资源和社会保障局副局长姜辉亮、县委编办副主任仝军戈任副主任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  <w:t>咨询电话：0375—5577001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C3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2022-06-02T06:57:44Z</dcterms:created>
  <dc:creator>19219</dc:creator>
  <cp:lastModifiedBy>J</cp:lastModifiedBy>
  <dcterms:modified xsi:type="dcterms:W3CDTF">2022-06-02T06:58:11Z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0518BB64B5024272887709F52558FFF6</vt:lpwstr>
  </property>
</Properties>
</file>