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仁寿县202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年教体系统公开招聘编外教学人员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  <w:lang w:val="en-US" w:eastAsia="zh-CN"/>
        </w:rPr>
        <w:t>(第一批次）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报名表</w:t>
      </w:r>
    </w:p>
    <w:tbl>
      <w:tblPr>
        <w:tblStyle w:val="5"/>
        <w:tblW w:w="91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近期两寸免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冠红底彩照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取得学历、学位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取得资格证名称及时间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highlight w:val="yellow"/>
              </w:rPr>
              <w:t>　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highlight w:val="yellow"/>
                <w:lang w:eastAsia="zh-CN"/>
              </w:rPr>
              <w:t>请考生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highlight w:val="yellow"/>
              </w:rPr>
              <w:t>添加考试QQ群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4"/>
                <w:szCs w:val="24"/>
                <w:highlight w:val="yellow"/>
                <w:lang w:val="en-US" w:eastAsia="zh-CN"/>
              </w:rPr>
              <w:t>491934612，考试重要通知将在群内发布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本人学习、工作（社会实践）经历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上述填写内容真实。如有不实，取消资格，责任自负。            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本人（签名）：              年   月 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1OWM3ZTgyMDg4OWYwY2E5YjViNzJlYWRhMzMifQ=="/>
  </w:docVars>
  <w:rsids>
    <w:rsidRoot w:val="008B39E3"/>
    <w:rsid w:val="001C73A6"/>
    <w:rsid w:val="00501048"/>
    <w:rsid w:val="00656833"/>
    <w:rsid w:val="007D48DA"/>
    <w:rsid w:val="008B39E3"/>
    <w:rsid w:val="00D75E1F"/>
    <w:rsid w:val="00D83ADB"/>
    <w:rsid w:val="00E8681A"/>
    <w:rsid w:val="042B6F64"/>
    <w:rsid w:val="05467B40"/>
    <w:rsid w:val="0F9437AA"/>
    <w:rsid w:val="100425B5"/>
    <w:rsid w:val="11142222"/>
    <w:rsid w:val="126C5CFE"/>
    <w:rsid w:val="165230A8"/>
    <w:rsid w:val="1E3C2F22"/>
    <w:rsid w:val="2EA468AD"/>
    <w:rsid w:val="2F4754AF"/>
    <w:rsid w:val="31157189"/>
    <w:rsid w:val="443D75CB"/>
    <w:rsid w:val="4E8E4127"/>
    <w:rsid w:val="511C3027"/>
    <w:rsid w:val="526C51F0"/>
    <w:rsid w:val="529C2B98"/>
    <w:rsid w:val="5409527B"/>
    <w:rsid w:val="5CC802F2"/>
    <w:rsid w:val="651F1114"/>
    <w:rsid w:val="65F17E26"/>
    <w:rsid w:val="68F42112"/>
    <w:rsid w:val="729B421D"/>
    <w:rsid w:val="7C506A09"/>
    <w:rsid w:val="7E0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2</Lines>
  <Paragraphs>1</Paragraphs>
  <TotalTime>9</TotalTime>
  <ScaleCrop>false</ScaleCrop>
  <LinksUpToDate>false</LinksUpToDate>
  <CharactersWithSpaces>292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2021-08-11T01:12:00Z</dcterms:created>
  <dc:creator>杨永义</dc:creator>
  <cp:lastModifiedBy>Naryw</cp:lastModifiedBy>
  <dcterms:modified xsi:type="dcterms:W3CDTF">2022-05-30T03:06:10Z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343DEF9172B94E7F95644C294BBA136C</vt:lpwstr>
  </property>
</Properties>
</file>