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120" w:afterAutospacing="0" w:line="560" w:lineRule="atLeast"/>
        <w:ind w:left="0" w:right="0" w:firstLine="0"/>
        <w:jc w:val="left"/>
        <w:rPr>
          <w:rFonts w:ascii="none" w:hAnsi="none" w:eastAsia="none" w:cs="none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</w:t>
      </w:r>
      <w:r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1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560" w:lineRule="atLeast"/>
        <w:ind w:left="0" w:right="0" w:firstLine="0"/>
        <w:jc w:val="center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2022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年秀屿区机关幼儿园公开遴选教师报名登记表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360" w:lineRule="atLeast"/>
        <w:ind w:left="0" w:right="0" w:firstLine="0"/>
        <w:jc w:val="left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ascii="楷体_GB2312" w:hAnsi="none" w:eastAsia="楷体_GB2312" w:cs="楷体_GB2312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年</w:t>
      </w:r>
      <w:r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  </w:t>
      </w:r>
      <w:r>
        <w:rPr>
          <w:rFonts w:hint="eastAsia" w:ascii="楷体_GB2312" w:hAnsi="none" w:eastAsia="楷体_GB2312" w:cs="楷体_GB2312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月</w:t>
      </w:r>
      <w:r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  </w:t>
      </w:r>
      <w:r>
        <w:rPr>
          <w:rFonts w:hint="eastAsia" w:ascii="楷体_GB2312" w:hAnsi="none" w:eastAsia="楷体_GB2312" w:cs="楷体_GB2312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日</w:t>
      </w:r>
    </w:p>
    <w:tbl>
      <w:tblPr>
        <w:tblW w:w="9329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30"/>
        <w:gridCol w:w="90"/>
        <w:gridCol w:w="1140"/>
        <w:gridCol w:w="473"/>
        <w:gridCol w:w="321"/>
        <w:gridCol w:w="578"/>
        <w:gridCol w:w="148"/>
        <w:gridCol w:w="129"/>
        <w:gridCol w:w="528"/>
        <w:gridCol w:w="1086"/>
        <w:gridCol w:w="881"/>
        <w:gridCol w:w="687"/>
        <w:gridCol w:w="90"/>
        <w:gridCol w:w="519"/>
        <w:gridCol w:w="162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-105" w:right="-105"/>
              <w:jc w:val="center"/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</w:rPr>
            </w:pPr>
            <w:bookmarkStart w:id="0" w:name="_GoBack"/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23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-105" w:right="-105"/>
              <w:jc w:val="center"/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-105" w:right="-105"/>
              <w:jc w:val="center"/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2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-105" w:right="-105"/>
              <w:jc w:val="center"/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5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-105" w:right="-105"/>
              <w:jc w:val="center"/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-105" w:right="-105"/>
              <w:jc w:val="center"/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年月</w:t>
            </w:r>
          </w:p>
        </w:tc>
        <w:tc>
          <w:tcPr>
            <w:tcW w:w="108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-105" w:right="-105"/>
              <w:jc w:val="center"/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1296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-105" w:right="-105"/>
              <w:jc w:val="center"/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2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-105" w:right="-105"/>
              <w:jc w:val="center"/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10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-105" w:right="-105"/>
              <w:jc w:val="center"/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-105" w:right="-105"/>
              <w:jc w:val="center"/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275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-105" w:right="-105"/>
              <w:jc w:val="center"/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5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-105" w:right="-105"/>
              <w:jc w:val="center"/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入伍时间</w:t>
            </w:r>
          </w:p>
        </w:tc>
        <w:tc>
          <w:tcPr>
            <w:tcW w:w="1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-105" w:right="-105"/>
              <w:jc w:val="center"/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职称</w:t>
            </w:r>
          </w:p>
        </w:tc>
        <w:tc>
          <w:tcPr>
            <w:tcW w:w="129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0" w:lineRule="atLeast"/>
              <w:ind w:left="0" w:right="-105"/>
              <w:jc w:val="center"/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2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103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-105" w:right="-105"/>
              <w:jc w:val="center"/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文化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-105" w:right="-105"/>
              <w:jc w:val="center"/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程度</w:t>
            </w:r>
          </w:p>
        </w:tc>
        <w:tc>
          <w:tcPr>
            <w:tcW w:w="123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-105" w:right="-105"/>
              <w:jc w:val="center"/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第一学历</w:t>
            </w:r>
          </w:p>
        </w:tc>
        <w:tc>
          <w:tcPr>
            <w:tcW w:w="79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-105" w:right="-105"/>
              <w:jc w:val="center"/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83" w:type="dxa"/>
            <w:gridSpan w:val="4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-105" w:right="-105"/>
              <w:jc w:val="center"/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毕业时间、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-105" w:right="-105"/>
              <w:jc w:val="center"/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院校、专业</w:t>
            </w:r>
          </w:p>
        </w:tc>
        <w:tc>
          <w:tcPr>
            <w:tcW w:w="326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-105" w:right="-105"/>
              <w:jc w:val="center"/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2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103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3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-105" w:right="-105"/>
              <w:jc w:val="center"/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最高学历</w:t>
            </w:r>
          </w:p>
        </w:tc>
        <w:tc>
          <w:tcPr>
            <w:tcW w:w="79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-105" w:right="-105"/>
              <w:jc w:val="center"/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83" w:type="dxa"/>
            <w:gridSpan w:val="4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26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-105" w:right="-105"/>
              <w:jc w:val="center"/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2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10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-105" w:right="-105"/>
              <w:jc w:val="center"/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教师资格种类</w:t>
            </w:r>
          </w:p>
        </w:tc>
        <w:tc>
          <w:tcPr>
            <w:tcW w:w="202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-105" w:right="-105"/>
              <w:jc w:val="center"/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-105" w:right="-105"/>
              <w:jc w:val="center"/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任教学科</w:t>
            </w:r>
          </w:p>
        </w:tc>
        <w:tc>
          <w:tcPr>
            <w:tcW w:w="8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-105" w:right="-105"/>
              <w:jc w:val="center"/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-105" w:right="-105"/>
              <w:jc w:val="center"/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普通话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-105" w:right="-105"/>
              <w:jc w:val="center"/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等级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-105" w:right="-105"/>
              <w:jc w:val="center"/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7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-105" w:right="-105"/>
              <w:jc w:val="center"/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214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-105" w:right="-105"/>
              <w:jc w:val="center"/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1" w:hRule="atLeast"/>
        </w:trPr>
        <w:tc>
          <w:tcPr>
            <w:tcW w:w="10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-105" w:right="-105"/>
              <w:jc w:val="center"/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个人   学习   工作   简历</w:t>
            </w:r>
          </w:p>
        </w:tc>
        <w:tc>
          <w:tcPr>
            <w:tcW w:w="8299" w:type="dxa"/>
            <w:gridSpan w:val="1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从大专院校填起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5" w:hRule="atLeast"/>
        </w:trPr>
        <w:tc>
          <w:tcPr>
            <w:tcW w:w="10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-105" w:right="-105"/>
              <w:jc w:val="center"/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主要   获奖   情况</w:t>
            </w:r>
          </w:p>
        </w:tc>
        <w:tc>
          <w:tcPr>
            <w:tcW w:w="8299" w:type="dxa"/>
            <w:gridSpan w:val="1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7" w:hRule="atLeast"/>
        </w:trPr>
        <w:tc>
          <w:tcPr>
            <w:tcW w:w="10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-105" w:right="-105"/>
              <w:jc w:val="center"/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-105" w:right="-105"/>
              <w:jc w:val="center"/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考核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-105" w:right="-105"/>
              <w:jc w:val="center"/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-105" w:right="-105"/>
              <w:jc w:val="center"/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（近3年）</w:t>
            </w:r>
          </w:p>
        </w:tc>
        <w:tc>
          <w:tcPr>
            <w:tcW w:w="8299" w:type="dxa"/>
            <w:gridSpan w:val="1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-105" w:right="-105"/>
              <w:jc w:val="center"/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103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-105" w:right="-105"/>
              <w:jc w:val="center"/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-105" w:right="-105"/>
              <w:jc w:val="center"/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家庭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-105" w:right="-105"/>
              <w:jc w:val="center"/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170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-105" w:right="-105"/>
              <w:jc w:val="center"/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17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-105" w:right="-105"/>
              <w:jc w:val="center"/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关系</w:t>
            </w:r>
          </w:p>
        </w:tc>
        <w:tc>
          <w:tcPr>
            <w:tcW w:w="318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0" w:lineRule="atLeast"/>
              <w:ind w:left="0" w:right="-105"/>
              <w:jc w:val="center"/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工作单位</w:t>
            </w:r>
          </w:p>
        </w:tc>
        <w:tc>
          <w:tcPr>
            <w:tcW w:w="223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0" w:lineRule="atLeast"/>
              <w:ind w:left="0" w:right="-105"/>
              <w:jc w:val="center"/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03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70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-105" w:right="-105"/>
              <w:jc w:val="center"/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7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-105" w:right="-105"/>
              <w:jc w:val="center"/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8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-105" w:right="-105"/>
              <w:jc w:val="center"/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-105" w:right="-105"/>
              <w:jc w:val="center"/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03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70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-105" w:right="-105"/>
              <w:jc w:val="center"/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7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-105" w:right="-105"/>
              <w:jc w:val="center"/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8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-105" w:right="-105"/>
              <w:jc w:val="center"/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-105" w:right="-105"/>
              <w:jc w:val="center"/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03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70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-105" w:right="-105"/>
              <w:jc w:val="center"/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7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-105" w:right="-105"/>
              <w:jc w:val="center"/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8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-105" w:right="-105"/>
              <w:jc w:val="center"/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-105" w:right="-105"/>
              <w:jc w:val="center"/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3" w:hRule="atLeast"/>
        </w:trPr>
        <w:tc>
          <w:tcPr>
            <w:tcW w:w="9329" w:type="dxa"/>
            <w:gridSpan w:val="1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0" w:lineRule="atLeast"/>
              <w:ind w:left="1200" w:right="0" w:hanging="1200"/>
              <w:jc w:val="center"/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诚信声明：本人确认以上所填信息真实、准确。如有不实导致被取消录用资格，本人愿负全责。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5" w:right="-105" w:firstLine="3480"/>
              <w:jc w:val="center"/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0" w:lineRule="atLeast"/>
              <w:ind w:left="0" w:right="-105" w:firstLine="2880"/>
              <w:jc w:val="center"/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承诺人（签名）：           年  月  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0" w:hRule="atLeast"/>
        </w:trPr>
        <w:tc>
          <w:tcPr>
            <w:tcW w:w="112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0" w:lineRule="atLeast"/>
              <w:ind w:left="0" w:right="-105"/>
              <w:jc w:val="center"/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资格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-105" w:right="-105"/>
              <w:jc w:val="center"/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0" w:lineRule="atLeast"/>
              <w:ind w:left="0" w:right="-105"/>
              <w:jc w:val="center"/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意见</w:t>
            </w:r>
          </w:p>
        </w:tc>
        <w:tc>
          <w:tcPr>
            <w:tcW w:w="8209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-105" w:right="-105"/>
              <w:jc w:val="center"/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-105" w:right="-105"/>
              <w:jc w:val="center"/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-105" w:right="-105"/>
              <w:jc w:val="center"/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盖  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0" w:lineRule="atLeast"/>
              <w:ind w:left="0" w:right="-105"/>
              <w:jc w:val="center"/>
              <w:rPr>
                <w:rFonts w:hint="default" w:ascii="none" w:hAnsi="none" w:eastAsia="none" w:cs="none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审核人：                                      年  月  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bookmarkEnd w:id="0"/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560" w:lineRule="atLeast"/>
        <w:ind w:left="0" w:right="0" w:firstLine="0"/>
        <w:jc w:val="left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</w:t>
      </w:r>
      <w:r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2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460" w:lineRule="atLeast"/>
        <w:ind w:left="0" w:right="0" w:firstLine="0"/>
        <w:jc w:val="center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疫情防控个人健康状况承诺书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460" w:lineRule="atLeast"/>
        <w:ind w:left="0" w:right="0" w:firstLine="600"/>
        <w:jc w:val="left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ascii="仿宋_GB2312" w:hAnsi="none" w:eastAsia="仿宋_GB2312" w:cs="仿宋_GB2312"/>
          <w:i w:val="0"/>
          <w:iCs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报考人员面试前</w:t>
      </w:r>
      <w:r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14 </w:t>
      </w:r>
      <w:r>
        <w:rPr>
          <w:rFonts w:hint="eastAsia" w:ascii="仿宋_GB2312" w:hAnsi="none" w:eastAsia="仿宋_GB2312" w:cs="仿宋_GB2312"/>
          <w:i w:val="0"/>
          <w:iCs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天内，是否有以下情况</w:t>
      </w:r>
      <w:r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,</w:t>
      </w:r>
      <w:r>
        <w:rPr>
          <w:rFonts w:hint="eastAsia" w:ascii="仿宋_GB2312" w:hAnsi="none" w:eastAsia="仿宋_GB2312" w:cs="仿宋_GB2312"/>
          <w:i w:val="0"/>
          <w:iCs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如有，请提前向秀屿区机关幼儿园报告：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460" w:lineRule="atLeast"/>
        <w:ind w:left="0" w:right="0" w:firstLine="600"/>
        <w:jc w:val="left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_GB2312" w:hAnsi="none" w:eastAsia="仿宋_GB2312" w:cs="仿宋_GB2312"/>
          <w:i w:val="0"/>
          <w:iCs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1.本人、共同居住人员、密切往来人员是否被诊断为新冠肺炎确诊病例、疑似病例、无症状感染者：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□是 □否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460" w:lineRule="atLeast"/>
        <w:ind w:left="0" w:right="0" w:firstLine="600"/>
        <w:jc w:val="left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_GB2312" w:hAnsi="none" w:eastAsia="仿宋_GB2312" w:cs="仿宋_GB2312"/>
          <w:i w:val="0"/>
          <w:iCs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如是，请注明人员、时间、地点、情况：</w:t>
      </w:r>
      <w:r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kern w:val="0"/>
          <w:sz w:val="24"/>
          <w:szCs w:val="24"/>
          <w:u w:val="single"/>
          <w:bdr w:val="none" w:color="auto" w:sz="0" w:space="0"/>
          <w:shd w:val="clear" w:fill="FFFFFF"/>
          <w:lang w:val="en-US" w:eastAsia="zh-CN" w:bidi="ar"/>
        </w:rPr>
        <w:t>                   </w:t>
      </w:r>
      <w:r>
        <w:rPr>
          <w:rFonts w:hint="eastAsia" w:ascii="仿宋_GB2312" w:hAnsi="none" w:eastAsia="仿宋_GB2312" w:cs="仿宋_GB2312"/>
          <w:i w:val="0"/>
          <w:iCs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。</w:t>
      </w:r>
      <w:r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kern w:val="0"/>
          <w:sz w:val="24"/>
          <w:szCs w:val="24"/>
          <w:u w:val="single"/>
          <w:bdr w:val="none" w:color="auto" w:sz="0" w:space="0"/>
          <w:shd w:val="clear" w:fill="FFFFFF"/>
          <w:lang w:val="en-US" w:eastAsia="zh-CN" w:bidi="ar"/>
        </w:rPr>
        <w:t>       </w:t>
      </w:r>
      <w:r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 </w:t>
      </w:r>
      <w:r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kern w:val="0"/>
          <w:sz w:val="24"/>
          <w:szCs w:val="24"/>
          <w:u w:val="single"/>
          <w:bdr w:val="none" w:color="auto" w:sz="0" w:space="0"/>
          <w:shd w:val="clear" w:fill="FFFFFF"/>
          <w:lang w:val="en-US" w:eastAsia="zh-CN" w:bidi="ar"/>
        </w:rPr>
        <w:t>                                                                    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460" w:lineRule="atLeast"/>
        <w:ind w:left="0" w:right="0" w:firstLine="600"/>
        <w:jc w:val="left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_GB2312" w:hAnsi="none" w:eastAsia="仿宋_GB2312" w:cs="仿宋_GB2312"/>
          <w:i w:val="0"/>
          <w:iCs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2.本人、共同居住人员、密切往来人员是否被判断为密切接触者、 次密切接触者：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□是 □否 </w:t>
      </w:r>
      <w:r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 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460" w:lineRule="atLeast"/>
        <w:ind w:left="596" w:right="0" w:firstLine="0"/>
        <w:jc w:val="left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_GB2312" w:hAnsi="none" w:eastAsia="仿宋_GB2312" w:cs="仿宋_GB2312"/>
          <w:i w:val="0"/>
          <w:iCs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如是，请注明人员、时间、地点、情况：</w:t>
      </w:r>
      <w:r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kern w:val="0"/>
          <w:sz w:val="24"/>
          <w:szCs w:val="24"/>
          <w:u w:val="single"/>
          <w:bdr w:val="none" w:color="auto" w:sz="0" w:space="0"/>
          <w:shd w:val="clear" w:fill="FFFFFF"/>
          <w:lang w:val="en-US" w:eastAsia="zh-CN" w:bidi="ar"/>
        </w:rPr>
        <w:t>                   </w:t>
      </w:r>
      <w:r>
        <w:rPr>
          <w:rFonts w:hint="eastAsia" w:ascii="仿宋_GB2312" w:hAnsi="none" w:eastAsia="仿宋_GB2312" w:cs="仿宋_GB2312"/>
          <w:i w:val="0"/>
          <w:iCs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。</w:t>
      </w:r>
      <w:r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kern w:val="0"/>
          <w:sz w:val="24"/>
          <w:szCs w:val="24"/>
          <w:u w:val="single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460" w:lineRule="atLeast"/>
        <w:ind w:left="0" w:right="0" w:firstLine="600"/>
        <w:jc w:val="left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_GB2312" w:hAnsi="none" w:eastAsia="仿宋_GB2312" w:cs="仿宋_GB2312"/>
          <w:i w:val="0"/>
          <w:iCs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3.本人、共同居住人员、密切往来人员是否到过境外旅居或与来自境外人员接触：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□是 □否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460" w:lineRule="atLeast"/>
        <w:ind w:left="596" w:right="0" w:firstLine="0"/>
        <w:jc w:val="left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_GB2312" w:hAnsi="none" w:eastAsia="仿宋_GB2312" w:cs="仿宋_GB2312"/>
          <w:i w:val="0"/>
          <w:iCs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如是，请注明人员、时间、地点、情况：</w:t>
      </w:r>
      <w:r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kern w:val="0"/>
          <w:sz w:val="24"/>
          <w:szCs w:val="24"/>
          <w:u w:val="single"/>
          <w:bdr w:val="none" w:color="auto" w:sz="0" w:space="0"/>
          <w:shd w:val="clear" w:fill="FFFFFF"/>
          <w:lang w:val="en-US" w:eastAsia="zh-CN" w:bidi="ar"/>
        </w:rPr>
        <w:t>                   </w:t>
      </w:r>
      <w:r>
        <w:rPr>
          <w:rFonts w:hint="eastAsia" w:ascii="仿宋_GB2312" w:hAnsi="none" w:eastAsia="仿宋_GB2312" w:cs="仿宋_GB2312"/>
          <w:i w:val="0"/>
          <w:iCs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。</w:t>
      </w:r>
      <w:r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kern w:val="0"/>
          <w:sz w:val="24"/>
          <w:szCs w:val="24"/>
          <w:u w:val="single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460" w:lineRule="atLeast"/>
        <w:ind w:left="0" w:right="0" w:firstLine="600"/>
        <w:jc w:val="left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_GB2312" w:hAnsi="none" w:eastAsia="仿宋_GB2312" w:cs="仿宋_GB2312"/>
          <w:i w:val="0"/>
          <w:iCs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4.本人、共同居住人员、密切往来人员是否到过国内疫情中、高风险地区旅居或与来自上述地区相关人员接触：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□是 □否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460" w:lineRule="atLeast"/>
        <w:ind w:left="596" w:right="0" w:firstLine="0"/>
        <w:jc w:val="left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_GB2312" w:hAnsi="none" w:eastAsia="仿宋_GB2312" w:cs="仿宋_GB2312"/>
          <w:i w:val="0"/>
          <w:iCs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如是，请注明人员、时间、地点、情况：</w:t>
      </w:r>
      <w:r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kern w:val="0"/>
          <w:sz w:val="24"/>
          <w:szCs w:val="24"/>
          <w:u w:val="single"/>
          <w:bdr w:val="none" w:color="auto" w:sz="0" w:space="0"/>
          <w:shd w:val="clear" w:fill="FFFFFF"/>
          <w:lang w:val="en-US" w:eastAsia="zh-CN" w:bidi="ar"/>
        </w:rPr>
        <w:t>                   </w:t>
      </w:r>
      <w:r>
        <w:rPr>
          <w:rFonts w:hint="eastAsia" w:ascii="仿宋_GB2312" w:hAnsi="none" w:eastAsia="仿宋_GB2312" w:cs="仿宋_GB2312"/>
          <w:i w:val="0"/>
          <w:iCs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。</w:t>
      </w:r>
      <w:r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kern w:val="0"/>
          <w:sz w:val="24"/>
          <w:szCs w:val="24"/>
          <w:u w:val="single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460" w:lineRule="atLeast"/>
        <w:ind w:left="0" w:right="0" w:firstLine="600"/>
        <w:jc w:val="left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_GB2312" w:hAnsi="none" w:eastAsia="仿宋_GB2312" w:cs="仿宋_GB2312"/>
          <w:i w:val="0"/>
          <w:iCs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5.本人近</w:t>
      </w:r>
      <w:r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14 </w:t>
      </w:r>
      <w:r>
        <w:rPr>
          <w:rFonts w:hint="eastAsia" w:ascii="仿宋_GB2312" w:hAnsi="none" w:eastAsia="仿宋_GB2312" w:cs="仿宋_GB2312"/>
          <w:i w:val="0"/>
          <w:iCs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天是否有发热</w:t>
      </w:r>
      <w:r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(</w:t>
      </w:r>
      <w:r>
        <w:rPr>
          <w:rFonts w:hint="eastAsia" w:ascii="仿宋_GB2312" w:hAnsi="none" w:eastAsia="仿宋_GB2312" w:cs="仿宋_GB2312"/>
          <w:i w:val="0"/>
          <w:iCs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体温高于</w:t>
      </w:r>
      <w:r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37.3</w:t>
      </w:r>
      <w:r>
        <w:rPr>
          <w:rFonts w:hint="eastAsia" w:ascii="仿宋_GB2312" w:hAnsi="none" w:eastAsia="仿宋_GB2312" w:cs="仿宋_GB2312"/>
          <w:i w:val="0"/>
          <w:iCs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℃</w:t>
      </w:r>
      <w:r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)</w:t>
      </w:r>
      <w:r>
        <w:rPr>
          <w:rFonts w:hint="eastAsia" w:ascii="仿宋_GB2312" w:hAnsi="none" w:eastAsia="仿宋_GB2312" w:cs="仿宋_GB2312"/>
          <w:i w:val="0"/>
          <w:iCs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、乏力、咳嗽、头痛、咽痛、腹泻、味（嗅）觉减退、呕吐、黄疸、皮疹、结膜充血等不适症状：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□是 □否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460" w:lineRule="atLeast"/>
        <w:ind w:left="0" w:right="0" w:firstLine="600"/>
        <w:jc w:val="left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_GB2312" w:hAnsi="none" w:eastAsia="仿宋_GB2312" w:cs="仿宋_GB2312"/>
          <w:i w:val="0"/>
          <w:iCs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如是</w:t>
      </w:r>
      <w:r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,</w:t>
      </w:r>
      <w:r>
        <w:rPr>
          <w:rFonts w:hint="eastAsia" w:ascii="仿宋_GB2312" w:hAnsi="none" w:eastAsia="仿宋_GB2312" w:cs="仿宋_GB2312"/>
          <w:i w:val="0"/>
          <w:iCs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请注明就诊医院、时间及疾病名称、是否进行核酸检测排查</w:t>
      </w:r>
      <w:r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kern w:val="0"/>
          <w:sz w:val="24"/>
          <w:szCs w:val="24"/>
          <w:u w:val="single"/>
          <w:bdr w:val="none" w:color="auto" w:sz="0" w:space="0"/>
          <w:shd w:val="clear" w:fill="FFFFFF"/>
          <w:lang w:val="en-US" w:eastAsia="zh-CN" w:bidi="ar"/>
        </w:rPr>
        <w:t>                                                                                                                 </w:t>
      </w:r>
      <w:r>
        <w:rPr>
          <w:rFonts w:hint="eastAsia" w:ascii="仿宋_GB2312" w:hAnsi="none" w:eastAsia="仿宋_GB2312" w:cs="仿宋_GB2312"/>
          <w:i w:val="0"/>
          <w:iCs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460" w:lineRule="atLeast"/>
        <w:ind w:left="0" w:right="0" w:firstLine="0"/>
        <w:jc w:val="left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本人承诺：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460" w:lineRule="atLeast"/>
        <w:ind w:left="0" w:right="0" w:firstLine="600"/>
        <w:jc w:val="left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_GB2312" w:hAnsi="none" w:eastAsia="仿宋_GB2312" w:cs="仿宋_GB2312"/>
          <w:i w:val="0"/>
          <w:iCs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以上申报内容均属实，如有隐瞒、虚报，本人自愿承担一切法律责任和相应后果。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460" w:lineRule="atLeast"/>
        <w:ind w:left="0" w:right="0" w:firstLine="600"/>
        <w:jc w:val="left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_GB2312" w:hAnsi="none" w:eastAsia="仿宋_GB2312" w:cs="仿宋_GB2312"/>
          <w:i w:val="0"/>
          <w:iCs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460" w:lineRule="atLeast"/>
        <w:ind w:left="0" w:right="0" w:firstLine="480"/>
        <w:jc w:val="left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_GB2312" w:hAnsi="none" w:eastAsia="仿宋_GB2312" w:cs="仿宋_GB2312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460" w:lineRule="atLeast"/>
        <w:ind w:left="0" w:right="0" w:firstLine="4800"/>
        <w:jc w:val="left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承诺人签名：</w:t>
      </w:r>
    </w:p>
    <w:p>
      <w:r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                            承诺时间：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  <w:lang w:val="en-US"/>
        </w:rPr>
        <w:t>2022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年 月 日</w:t>
      </w:r>
      <w:r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none">
    <w:altName w:val="Futurex Apocalypse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uturex Apocalypse">
    <w:panose1 w:val="02000400000000000000"/>
    <w:charset w:val="00"/>
    <w:family w:val="auto"/>
    <w:pitch w:val="default"/>
    <w:sig w:usb0="80000001" w:usb1="00000000" w:usb2="00000000" w:usb3="00000000" w:csb0="000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CE0905"/>
    <w:rsid w:val="15CE0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Office_11.1.0.11622_F1E327BC-269C-435d-A152-05C5408002CA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2022-06-08T06:23:00Z</dcterms:created>
  <dc:creator>chenxi</dc:creator>
  <cp:lastModifiedBy>chenxi</cp:lastModifiedBy>
  <dcterms:modified xsi:type="dcterms:W3CDTF">2022-06-08T06:28:47Z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2052-11.1.0.11622</vt:lpwstr>
  </property>
  <property fmtid="{D5CDD505-2E9C-101B-9397-08002B2CF9AE}" pid="3" name="ICV">
    <vt:lpwstr>6274C73EC76D4304BCEADCF2447F9748</vt:lpwstr>
  </property>
</Properties>
</file>