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0" w:afterAutospacing="0"/>
        <w:jc w:val="center"/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75680" cy="8591550"/>
            <wp:effectExtent l="0" t="0" r="1270" b="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75680" cy="859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after="0" w:afterAutospacing="0"/>
        <w:jc w:val="center"/>
      </w:pPr>
      <w:r>
        <w:drawing>
          <wp:inline distT="0" distB="0" distL="114300" distR="114300">
            <wp:extent cx="4749165" cy="6716395"/>
            <wp:effectExtent l="0" t="0" r="13335" b="825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9165" cy="6716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after="0" w:afterAutospacing="0"/>
        <w:jc w:val="center"/>
      </w:pPr>
      <w:r>
        <w:drawing>
          <wp:inline distT="0" distB="0" distL="114300" distR="114300">
            <wp:extent cx="5838190" cy="8255635"/>
            <wp:effectExtent l="0" t="0" r="10160" b="1206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38190" cy="8255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after="0" w:afterAutospacing="0"/>
        <w:jc w:val="center"/>
      </w:pPr>
      <w:r>
        <w:drawing>
          <wp:inline distT="0" distB="0" distL="114300" distR="114300">
            <wp:extent cx="7247255" cy="10247630"/>
            <wp:effectExtent l="0" t="0" r="10795" b="127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47255" cy="10247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after="0" w:afterAutospacing="0"/>
        <w:jc w:val="center"/>
      </w:pPr>
      <w:r>
        <w:drawing>
          <wp:inline distT="0" distB="0" distL="114300" distR="114300">
            <wp:extent cx="5888355" cy="8326120"/>
            <wp:effectExtent l="0" t="0" r="17145" b="1778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88355" cy="8326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MmNjZTkzZTk3MjJiNWM4Njg2YTY3NDI2NjI5NTcifQ=="/>
  </w:docVars>
  <w:rsids>
    <w:rsidRoot w:val="69F81110"/>
    <w:rsid w:val="69F8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../NUL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2022-06-14T13:00:00Z</dcterms:created>
  <dc:creator>未来</dc:creator>
  <cp:lastModifiedBy>未来</cp:lastModifiedBy>
  <dcterms:modified xsi:type="dcterms:W3CDTF">2022-06-14T13:02:38Z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1FFE42219F21461C8BF2FD2089B24713</vt:lpwstr>
  </property>
</Properties>
</file>