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</w:p>
    <w:p>
      <w:pPr>
        <w:spacing w:line="560" w:lineRule="exact"/>
        <w:jc w:val="center"/>
        <w:rPr>
          <w:rFonts w:hint="eastAsia" w:ascii="方正小标宋_GBK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砚山县江那中学2022年教师空缺岗位</w:t>
      </w:r>
    </w:p>
    <w:p>
      <w:pPr>
        <w:spacing w:line="560" w:lineRule="exact"/>
        <w:jc w:val="center"/>
        <w:rPr>
          <w:rFonts w:ascii="方正小标宋_GBK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竞争上岗报名登记表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</w:p>
    <w:tbl>
      <w:tblPr>
        <w:tblStyle w:val="4"/>
        <w:tblW w:w="94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083"/>
        <w:gridCol w:w="113"/>
        <w:gridCol w:w="978"/>
        <w:gridCol w:w="174"/>
        <w:gridCol w:w="1079"/>
        <w:gridCol w:w="183"/>
        <w:gridCol w:w="1301"/>
        <w:gridCol w:w="1075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入职渠道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现工作单位</w:t>
            </w:r>
          </w:p>
        </w:tc>
        <w:tc>
          <w:tcPr>
            <w:tcW w:w="59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家庭详细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59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类型及学科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8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8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8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78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 201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年：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 xml:space="preserve">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  <w:jc w:val="center"/>
        </w:trPr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江那中学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报名资格审查意见</w:t>
            </w:r>
          </w:p>
        </w:tc>
        <w:tc>
          <w:tcPr>
            <w:tcW w:w="78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                                 经办人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8"/>
          <w:szCs w:val="28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8"/>
          <w:szCs w:val="28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本人承诺：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1.所填写的信息和提供资料真实、完整、无误，如有虚假由本人承担责任。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2.如取得聘用资格并聘用在砚山县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江那中学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工作</w:t>
      </w:r>
      <w:r>
        <w:rPr>
          <w:rFonts w:hint="eastAsia" w:ascii="宋体" w:hAnsi="宋体" w:cs="宋体"/>
          <w:color w:val="000000"/>
          <w:sz w:val="28"/>
          <w:szCs w:val="28"/>
        </w:rPr>
        <w:t>，将严格遵守纪律作风各项要求，服从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学校</w:t>
      </w:r>
      <w:r>
        <w:rPr>
          <w:rFonts w:hint="eastAsia" w:ascii="宋体" w:hAnsi="宋体" w:cs="宋体"/>
          <w:color w:val="000000"/>
          <w:sz w:val="28"/>
          <w:szCs w:val="28"/>
        </w:rPr>
        <w:t>管理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和</w:t>
      </w:r>
      <w:r>
        <w:rPr>
          <w:rFonts w:hint="eastAsia" w:ascii="宋体" w:hAnsi="宋体" w:cs="宋体"/>
          <w:color w:val="000000"/>
          <w:sz w:val="28"/>
          <w:szCs w:val="28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spacing w:line="300" w:lineRule="exact"/>
        <w:ind w:firstLine="3080" w:firstLineChars="11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本人</w:t>
      </w:r>
      <w:r>
        <w:rPr>
          <w:rFonts w:hint="eastAsia" w:ascii="宋体" w:hAnsi="宋体" w:cs="宋体"/>
          <w:color w:val="000000"/>
          <w:sz w:val="28"/>
          <w:szCs w:val="28"/>
        </w:rPr>
        <w:t>签名：            日期：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099567BD"/>
    <w:rsid w:val="15660519"/>
    <w:rsid w:val="162813C1"/>
    <w:rsid w:val="1D611660"/>
    <w:rsid w:val="2DE468EA"/>
    <w:rsid w:val="2ECA29E5"/>
    <w:rsid w:val="38BE3BD9"/>
    <w:rsid w:val="4A9F6A4E"/>
    <w:rsid w:val="4C53163D"/>
    <w:rsid w:val="6BA409EB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0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2022-06-16T00:34:35Z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