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12E" w:rsidRDefault="0032712E" w:rsidP="0032712E">
      <w:pPr>
        <w:spacing w:line="560" w:lineRule="exact"/>
        <w:jc w:val="left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  <w:r w:rsidR="00C20537">
        <w:rPr>
          <w:rFonts w:ascii="黑体" w:eastAsia="黑体" w:hAnsi="黑体" w:cs="黑体"/>
          <w:color w:val="000000"/>
          <w:sz w:val="32"/>
          <w:szCs w:val="32"/>
        </w:rPr>
        <w:t>2</w:t>
      </w:r>
      <w:bookmarkStart w:id="0" w:name="_GoBack"/>
      <w:bookmarkEnd w:id="0"/>
    </w:p>
    <w:p w:rsidR="0032712E" w:rsidRDefault="0032712E" w:rsidP="0032712E">
      <w:pPr>
        <w:tabs>
          <w:tab w:val="left" w:pos="6660"/>
        </w:tabs>
        <w:spacing w:line="560" w:lineRule="exact"/>
        <w:jc w:val="left"/>
        <w:rPr>
          <w:rFonts w:ascii="方正小标宋简体" w:eastAsia="方正小标宋简体" w:hAnsi="仿宋" w:cs="仿宋"/>
          <w:color w:val="000000"/>
          <w:sz w:val="44"/>
          <w:szCs w:val="44"/>
        </w:rPr>
      </w:pPr>
    </w:p>
    <w:p w:rsidR="0032712E" w:rsidRDefault="0032712E" w:rsidP="0032712E">
      <w:pPr>
        <w:tabs>
          <w:tab w:val="left" w:pos="6660"/>
        </w:tabs>
        <w:spacing w:line="660" w:lineRule="exact"/>
        <w:jc w:val="center"/>
        <w:rPr>
          <w:rFonts w:ascii="方正小标宋简体" w:eastAsia="方正小标宋简体" w:hAnsi="仿宋" w:cs="仿宋"/>
          <w:color w:val="000000"/>
          <w:sz w:val="44"/>
          <w:szCs w:val="44"/>
        </w:rPr>
      </w:pPr>
      <w:r>
        <w:rPr>
          <w:rFonts w:ascii="方正小标宋简体" w:eastAsia="方正小标宋简体" w:hAnsi="仿宋" w:cs="仿宋" w:hint="eastAsia"/>
          <w:color w:val="000000"/>
          <w:sz w:val="44"/>
          <w:szCs w:val="44"/>
        </w:rPr>
        <w:t>广西优秀退休教师乡村支教申请表</w:t>
      </w:r>
    </w:p>
    <w:tbl>
      <w:tblPr>
        <w:tblpPr w:leftFromText="180" w:rightFromText="180" w:vertAnchor="text" w:horzAnchor="margin" w:tblpXSpec="center" w:tblpY="626"/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14"/>
        <w:gridCol w:w="802"/>
        <w:gridCol w:w="777"/>
        <w:gridCol w:w="655"/>
        <w:gridCol w:w="397"/>
        <w:gridCol w:w="1034"/>
        <w:gridCol w:w="148"/>
        <w:gridCol w:w="228"/>
        <w:gridCol w:w="1018"/>
        <w:gridCol w:w="280"/>
        <w:gridCol w:w="1377"/>
      </w:tblGrid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1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ind w:firstLineChars="250" w:firstLine="60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（一寸彩色）</w:t>
            </w: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专  长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退休前所在学校</w:t>
            </w:r>
          </w:p>
        </w:tc>
        <w:tc>
          <w:tcPr>
            <w:tcW w:w="161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任教学</w:t>
            </w:r>
            <w:proofErr w:type="gramEnd"/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段</w:t>
            </w:r>
          </w:p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曾任职务及</w:t>
            </w:r>
            <w:r w:rsidRPr="002C7468">
              <w:rPr>
                <w:rFonts w:ascii="宋体" w:hAnsi="宋体" w:cs="宋体"/>
                <w:color w:val="000000"/>
                <w:kern w:val="0"/>
                <w:sz w:val="24"/>
              </w:rPr>
              <w:t>所获荣誉</w:t>
            </w:r>
          </w:p>
        </w:tc>
        <w:tc>
          <w:tcPr>
            <w:tcW w:w="17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37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876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485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意向</w:t>
            </w:r>
            <w:proofErr w:type="gramStart"/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支教县</w:t>
            </w:r>
            <w:proofErr w:type="gramEnd"/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hint="eastAsia"/>
                <w:color w:val="000000"/>
                <w:kern w:val="0"/>
                <w:sz w:val="24"/>
              </w:rPr>
              <w:t>（填写具体支教县，可填写一个或多个，也可填写“不限”）</w:t>
            </w: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130" w:type="pct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意向支教形式（可多选）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1.课堂教学（ </w:t>
            </w:r>
            <w:r w:rsidRPr="002C7468"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√</w:t>
            </w:r>
            <w:r w:rsidRPr="002C7468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）；2.听课评课（  ）；3.开设公开课、研讨课或专题讲座（  ）；4.指导青年教师（  ）；5.协助学校做好教学管理和开展教研活动（  ）。                                </w:t>
            </w:r>
          </w:p>
          <w:p w:rsidR="0032712E" w:rsidRPr="002C7468" w:rsidRDefault="0032712E" w:rsidP="000B1FB6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u w:val="single"/>
              </w:rPr>
            </w:pPr>
            <w:r w:rsidRPr="002C7468">
              <w:rPr>
                <w:rFonts w:ascii="宋体" w:hAnsi="宋体" w:hint="eastAsia"/>
                <w:color w:val="000000"/>
                <w:kern w:val="0"/>
                <w:sz w:val="24"/>
              </w:rPr>
              <w:t>（注：课堂教学为必选项。）</w:t>
            </w: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任教</w:t>
            </w:r>
          </w:p>
          <w:p w:rsidR="0032712E" w:rsidRPr="002C7468" w:rsidRDefault="0032712E" w:rsidP="000B1FB6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（工作）</w:t>
            </w:r>
          </w:p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所获主要荣誉与奖励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32712E" w:rsidRPr="002C7468" w:rsidTr="000B1FB6">
        <w:trPr>
          <w:trHeight w:val="567"/>
        </w:trPr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退休前学校（单位）</w:t>
            </w:r>
          </w:p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或主管部门</w:t>
            </w:r>
          </w:p>
          <w:p w:rsidR="0032712E" w:rsidRPr="002C7468" w:rsidRDefault="0032712E" w:rsidP="000B1F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13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12E" w:rsidRPr="002C7468" w:rsidRDefault="0032712E" w:rsidP="000B1FB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  <w:p w:rsidR="0032712E" w:rsidRPr="002C7468" w:rsidRDefault="0032712E" w:rsidP="000B1FB6">
            <w:pPr>
              <w:widowControl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  <w:p w:rsidR="0032712E" w:rsidRPr="002C7468" w:rsidRDefault="0032712E" w:rsidP="000B1FB6">
            <w:pPr>
              <w:widowControl/>
              <w:ind w:firstLineChars="100" w:firstLine="240"/>
              <w:rPr>
                <w:rFonts w:ascii="宋体" w:hAnsi="宋体"/>
                <w:color w:val="000000"/>
                <w:kern w:val="0"/>
                <w:sz w:val="24"/>
              </w:rPr>
            </w:pPr>
            <w:r w:rsidRPr="002C7468">
              <w:rPr>
                <w:rFonts w:ascii="宋体" w:hAnsi="宋体" w:hint="eastAsia"/>
                <w:color w:val="000000"/>
                <w:kern w:val="0"/>
                <w:sz w:val="24"/>
              </w:rPr>
              <w:t>公章：           负责人（签名）：      年   月    日</w:t>
            </w:r>
          </w:p>
        </w:tc>
      </w:tr>
    </w:tbl>
    <w:p w:rsidR="0032712E" w:rsidRDefault="0032712E" w:rsidP="0032712E">
      <w:pPr>
        <w:tabs>
          <w:tab w:val="left" w:pos="6660"/>
        </w:tabs>
        <w:spacing w:line="560" w:lineRule="exact"/>
        <w:jc w:val="center"/>
        <w:rPr>
          <w:rFonts w:ascii="方正小标宋简体" w:eastAsia="方正小标宋简体" w:hAnsi="仿宋" w:cs="仿宋" w:hint="eastAsia"/>
          <w:color w:val="000000"/>
          <w:sz w:val="44"/>
          <w:szCs w:val="44"/>
        </w:rPr>
      </w:pPr>
    </w:p>
    <w:p w:rsidR="00107C70" w:rsidRPr="0032712E" w:rsidRDefault="00107C70" w:rsidP="0032712E"/>
    <w:sectPr w:rsidR="00107C70" w:rsidRPr="003271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341B" w:rsidRDefault="0076341B" w:rsidP="0032712E">
      <w:r>
        <w:separator/>
      </w:r>
    </w:p>
  </w:endnote>
  <w:endnote w:type="continuationSeparator" w:id="0">
    <w:p w:rsidR="0076341B" w:rsidRDefault="0076341B" w:rsidP="00327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341B" w:rsidRDefault="0076341B" w:rsidP="0032712E">
      <w:r>
        <w:separator/>
      </w:r>
    </w:p>
  </w:footnote>
  <w:footnote w:type="continuationSeparator" w:id="0">
    <w:p w:rsidR="0076341B" w:rsidRDefault="0076341B" w:rsidP="00327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C70"/>
    <w:rsid w:val="00107C70"/>
    <w:rsid w:val="0032712E"/>
    <w:rsid w:val="00570EB5"/>
    <w:rsid w:val="005938C4"/>
    <w:rsid w:val="0076341B"/>
    <w:rsid w:val="00975903"/>
    <w:rsid w:val="00A550D7"/>
    <w:rsid w:val="00C2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0DBA13"/>
  <w15:chartTrackingRefBased/>
  <w15:docId w15:val="{9F0A31FD-5141-4FE5-BAF3-458FF1A1C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C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7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712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7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71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179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2020-07-06T01:24:00Z</dcterms:created>
  <dcterms:modified xsi:type="dcterms:W3CDTF">2021-06-10T02:25:00Z</dcterms:modified>
</cp:coreProperties>
</file>