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本人郑重承诺：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报名时我所填写的姓名、性别、出生年月、身份证号、学历、专业、毕业时间、联系电话等各项报考信息全部真实可靠，所选考试岗位等相关信息准确无误，提供的学历证书、资格证书等有关证件真实有效。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考试时自觉遵守《专业技术人员资格考试违纪违规行为处理规定》(中华人民共和国人力资源和社会保障部令第12号)、《公务员录用考试违纪违规行为处理办法(试行)》(中华人民共和国人力资源和社会保障部令第4号)中的有关规定，自觉遵守考场纪律和考场规则，服从考务工作人员和监考老师安排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录用后服从组织安排，到报考岗位工作，试用期满考核不合格者，取消其聘用资格。新聘用人员在新华区教育系统内服务不少于5年(含试用期一年)，服务期内不得调出新华区教育系统。以上承诺本人将严格遵守，如有违反，本人愿意承担一切后果。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rPr>
          <w:sz w:val="14"/>
          <w:szCs w:val="14"/>
        </w:rPr>
        <w:t>承诺人：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rPr>
          <w:sz w:val="14"/>
          <w:szCs w:val="14"/>
        </w:rPr>
        <w:t>年 月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2C1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353</Characters>
  <Lines>0</Lines>
  <Paragraphs>0</Paragraphs>
  <TotalTime>0</TotalTime>
  <ScaleCrop>false</ScaleCrop>
  <LinksUpToDate>false</LinksUpToDate>
  <CharactersWithSpaces>355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2022-06-30T01:34:11Z</dcterms:created>
  <dc:creator>ht</dc:creator>
  <cp:lastModifiedBy>ht</cp:lastModifiedBy>
  <dcterms:modified xsi:type="dcterms:W3CDTF">2022-06-30T01:34:24Z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3925F4B72D024804AB27F55A9A928AC3</vt:lpwstr>
  </property>
</Properties>
</file>