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6002655" cy="4359275"/>
            <wp:effectExtent l="0" t="0" r="1714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2655" cy="435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6A02667E"/>
    <w:rsid w:val="54371AD8"/>
    <w:rsid w:val="6A02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2022-07-05T10:04:00Z</dcterms:created>
  <dc:creator>兴国人社</dc:creator>
  <cp:lastModifiedBy>兴国人社</cp:lastModifiedBy>
  <dcterms:modified xsi:type="dcterms:W3CDTF">2022-07-05T10:05:21Z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2556918ABF1949F2ADD349BFC7F0026A</vt:lpwstr>
  </property>
</Properties>
</file>