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安康职业技术学院附属小学2022年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高层次人才引进和紧缺特殊专业人才招聘报名登记表</w:t>
      </w:r>
    </w:p>
    <w:tbl>
      <w:tblPr>
        <w:tblW w:w="7630" w:type="dxa"/>
        <w:tblCellSpacing w:w="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3"/>
        <w:gridCol w:w="573"/>
        <w:gridCol w:w="31"/>
        <w:gridCol w:w="31"/>
        <w:gridCol w:w="1027"/>
        <w:gridCol w:w="1028"/>
        <w:gridCol w:w="346"/>
        <w:gridCol w:w="347"/>
        <w:gridCol w:w="578"/>
        <w:gridCol w:w="577"/>
        <w:gridCol w:w="653"/>
        <w:gridCol w:w="53"/>
        <w:gridCol w:w="136"/>
        <w:gridCol w:w="11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      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出生年月（ 岁）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政治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0" w:type="auto"/>
            <w:gridSpan w:val="3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教师资格证学段学科</w:t>
            </w:r>
          </w:p>
        </w:tc>
        <w:tc>
          <w:tcPr>
            <w:tcW w:w="0" w:type="auto"/>
            <w:gridSpan w:val="2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</w:tblPrEx>
        <w:trPr>
          <w:tblCellSpacing w:w="7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gridSpan w:val="3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</w:tblPrEx>
        <w:trPr>
          <w:tblCellSpacing w:w="7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报考招聘方式</w:t>
            </w:r>
          </w:p>
        </w:tc>
        <w:tc>
          <w:tcPr>
            <w:tcW w:w="0" w:type="auto"/>
            <w:gridSpan w:val="1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□高层次人才引进□紧缺特殊专业人才招聘（请勾选其中一项）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gridSpan w:val="1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年 月毕业于 校（院） 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</w:tblPrEx>
        <w:trPr>
          <w:tblCellSpacing w:w="7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gridSpan w:val="1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年 月毕业于 校（院） 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</w:tblPrEx>
        <w:trPr>
          <w:tblCellSpacing w:w="7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0" w:type="auto"/>
            <w:gridSpan w:val="8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</w:tblPrEx>
        <w:trPr>
          <w:tblCellSpacing w:w="7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0" w:type="auto"/>
            <w:gridSpan w:val="1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个人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0" w:type="auto"/>
            <w:gridSpan w:val="1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获奖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获奖时间</w:t>
            </w:r>
          </w:p>
        </w:tc>
        <w:tc>
          <w:tcPr>
            <w:tcW w:w="0" w:type="auto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奖励单位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荣誉称号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</w:tblPrEx>
        <w:trPr>
          <w:tblCellSpacing w:w="7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</w:tblPrEx>
        <w:trPr>
          <w:tblCellSpacing w:w="7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</w:tblPrEx>
        <w:trPr>
          <w:tblCellSpacing w:w="7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有无严重违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法违纪行为</w:t>
            </w:r>
          </w:p>
        </w:tc>
        <w:tc>
          <w:tcPr>
            <w:tcW w:w="0" w:type="auto"/>
            <w:gridSpan w:val="11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家庭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主要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成员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及重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要社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会关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系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</w:tblPrEx>
        <w:trPr>
          <w:tblCellSpacing w:w="7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gridSpan w:val="1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本人承诺所填全部信息均真实有效。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签名： 年 月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gridSpan w:val="1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资格审查意见：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签名： 签名：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年 月 日 年 月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(正反两面打印，一式两份)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347D360B"/>
    <w:rsid w:val="347D3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2022-07-14T03:26:00Z</dcterms:created>
  <dc:creator>huatu</dc:creator>
  <cp:lastModifiedBy>huatu</cp:lastModifiedBy>
  <dcterms:modified xsi:type="dcterms:W3CDTF">2022-07-14T03:27:15Z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187709D7B9C1404992884A6FCB38988D</vt:lpwstr>
  </property>
</Properties>
</file>