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附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件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2021年福绵区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使用聘用教师控制数的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幼儿园教师</w:t>
      </w:r>
    </w:p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center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拟聘人员名单</w:t>
      </w:r>
    </w:p>
    <w:tbl>
      <w:tblPr>
        <w:tblStyle w:val="5"/>
        <w:tblpPr w:leftFromText="180" w:rightFromText="180" w:vertAnchor="page" w:horzAnchor="page" w:tblpX="756" w:tblpY="3675"/>
        <w:tblW w:w="109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887"/>
        <w:gridCol w:w="627"/>
        <w:gridCol w:w="968"/>
        <w:gridCol w:w="846"/>
        <w:gridCol w:w="845"/>
        <w:gridCol w:w="750"/>
        <w:gridCol w:w="737"/>
        <w:gridCol w:w="597"/>
        <w:gridCol w:w="915"/>
        <w:gridCol w:w="885"/>
        <w:gridCol w:w="630"/>
        <w:gridCol w:w="655"/>
        <w:gridCol w:w="10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序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号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姓名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性别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出生年月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毕业院校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专业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学历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报考岗位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招聘计划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招聘单位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职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称或职业资格要求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成绩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岗位排名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ind w:left="298" w:hanging="298" w:hangingChars="142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张艺琼</w:t>
            </w:r>
          </w:p>
        </w:tc>
        <w:tc>
          <w:tcPr>
            <w:tcW w:w="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199701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百色学院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学前教育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本科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幼师岗位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）</w:t>
            </w:r>
          </w:p>
        </w:tc>
        <w:tc>
          <w:tcPr>
            <w:tcW w:w="5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玉林市福绵区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新桥镇中心幼儿园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幼儿园教师资格证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80.2</w:t>
            </w: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江林蔚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女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198708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浙江师范大学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行政管理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本科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小学英语岗位（一）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玉林市福绵区樟木镇太平小学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小学英语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教师资格证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77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Arial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第2、3、5、6、7、8、9名自愿放弃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 w:line="460" w:lineRule="exact"/>
        <w:ind w:right="422" w:rightChars="201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sectPr>
      <w:pgSz w:w="11906" w:h="16838"/>
      <w:pgMar w:top="1418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08B"/>
    <w:rsid w:val="00017528"/>
    <w:rsid w:val="001349E4"/>
    <w:rsid w:val="003F267E"/>
    <w:rsid w:val="00457852"/>
    <w:rsid w:val="004E3F09"/>
    <w:rsid w:val="005F7350"/>
    <w:rsid w:val="006870F3"/>
    <w:rsid w:val="006E3694"/>
    <w:rsid w:val="006F308B"/>
    <w:rsid w:val="00837BB1"/>
    <w:rsid w:val="00892F0B"/>
    <w:rsid w:val="009C522D"/>
    <w:rsid w:val="00A102F4"/>
    <w:rsid w:val="00A1676A"/>
    <w:rsid w:val="00A45ECC"/>
    <w:rsid w:val="00A5028E"/>
    <w:rsid w:val="00BD15BA"/>
    <w:rsid w:val="00BE73CE"/>
    <w:rsid w:val="00D05C79"/>
    <w:rsid w:val="00DF1C68"/>
    <w:rsid w:val="00EE4F53"/>
    <w:rsid w:val="00F03566"/>
    <w:rsid w:val="00F11652"/>
    <w:rsid w:val="00F21640"/>
    <w:rsid w:val="00FB1C97"/>
    <w:rsid w:val="2D6754F2"/>
    <w:rsid w:val="3712747F"/>
    <w:rsid w:val="4A061467"/>
    <w:rsid w:val="54FE5824"/>
    <w:rsid w:val="6A0661FB"/>
    <w:rsid w:val="6DD3063D"/>
    <w:rsid w:val="7CF7B8B6"/>
    <w:rsid w:val="BEAB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555555"/>
      <w:u w:val="none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</Words>
  <Characters>405</Characters>
  <Lines>3</Lines>
  <Paragraphs>1</Paragraphs>
  <TotalTime>8</TotalTime>
  <ScaleCrop>false</ScaleCrop>
  <LinksUpToDate>false</LinksUpToDate>
  <CharactersWithSpaces>474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2021-01-28T16:02:00Z</dcterms:created>
  <dc:creator>微软用户</dc:creator>
  <cp:lastModifiedBy>gxxc</cp:lastModifiedBy>
  <cp:lastPrinted>2022-07-18T22:51:00Z</cp:lastPrinted>
  <dcterms:modified xsi:type="dcterms:W3CDTF">2022-07-18T18:15:29Z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2298EDCF61964C159A780DAA1CBB0EAC</vt:lpwstr>
  </property>
</Properties>
</file>