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昌江区202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年公办幼儿园合同制教师招聘报名表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</w:pP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994"/>
        <w:gridCol w:w="288"/>
        <w:gridCol w:w="729"/>
        <w:gridCol w:w="1017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580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56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承诺人（签名并盖手印）：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983" w:type="dxa"/>
            <w:gridSpan w:val="3"/>
            <w:vAlign w:val="bottom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</w:tc>
      </w:tr>
    </w:tbl>
    <w:p>
      <w:pPr>
        <w:jc w:val="center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kYWI1ZjVhNTgxNzE2YWY0OGNkMDkzYTI1NmQ5ZTAifQ=="/>
  </w:docVars>
  <w:rsids>
    <w:rsidRoot w:val="005B428E"/>
    <w:rsid w:val="00593C68"/>
    <w:rsid w:val="005B428E"/>
    <w:rsid w:val="008B53D8"/>
    <w:rsid w:val="00E47EC0"/>
    <w:rsid w:val="058612DE"/>
    <w:rsid w:val="05D80520"/>
    <w:rsid w:val="0BBF213B"/>
    <w:rsid w:val="188061D2"/>
    <w:rsid w:val="1D3F0DBB"/>
    <w:rsid w:val="1DDD3988"/>
    <w:rsid w:val="2951316E"/>
    <w:rsid w:val="29717674"/>
    <w:rsid w:val="3B1125B0"/>
    <w:rsid w:val="52CD4ECC"/>
    <w:rsid w:val="595349E6"/>
    <w:rsid w:val="5B16061C"/>
    <w:rsid w:val="5FEA2D5B"/>
    <w:rsid w:val="71C350C6"/>
    <w:rsid w:val="7859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222</Characters>
  <Lines>3</Lines>
  <Paragraphs>1</Paragraphs>
  <TotalTime>12</TotalTime>
  <ScaleCrop>false</ScaleCrop>
  <LinksUpToDate>false</LinksUpToDate>
  <CharactersWithSpaces>323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echo</cp:lastModifiedBy>
  <cp:lastPrinted>2019-05-06T08:41:00Z</cp:lastPrinted>
  <dcterms:modified xsi:type="dcterms:W3CDTF">2022-07-19T01:23:19Z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CF893EE1E81948909992AB36ABBD237C</vt:lpwstr>
  </property>
</Properties>
</file>