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附件3：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江西省中小学统一教师招聘诚信报考承诺书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</w:p>
    <w:bookmarkEnd w:id="0"/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一、网上报名时如实填写个人有关信息，不虚报、瞒报有关情况，不弄虚作假骗取考试资格，不盗用他人身份证信息虚假报名，不干扰、破坏报名秩序。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二、严格遵守考试纪律，不带违禁物品，不做违纪违法之事。考后不散布、不传播考试试题，不编造、传播谣言，不散布虚假信息。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三、认真对待招聘考试每一环节，认真遵守每一项招考要求。在进入面试、体检、考察等环节后，不临时放弃资格，不影响其他考生和招考部门权益。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四、在8月30日前提供毕业证原件给招考部门审核，否则放弃聘用资格。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 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 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 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                          承诺人（签名）：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 xml:space="preserve">                          年 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3Y2M4NWM5MTQzYTA0MGU0ZDM2YzZlMzQ0ZDI1MWUifQ=="/>
  </w:docVars>
  <w:rsids>
    <w:rsidRoot w:val="16AA4A3B"/>
    <w:rsid w:val="16AA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2022-07-21T02:22:00Z</dcterms:created>
  <dc:creator>花儿</dc:creator>
  <cp:lastModifiedBy>花儿</cp:lastModifiedBy>
  <dcterms:modified xsi:type="dcterms:W3CDTF">2022-07-21T02:23:04Z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39394924DB804D7BBA194A680E89E28C</vt:lpwstr>
  </property>
</Properties>
</file>