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6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</w:rPr>
      </w:pPr>
      <w:bookmarkStart w:id="0" w:name="bookmark58"/>
      <w:bookmarkStart w:id="1" w:name="bookmark56"/>
      <w:bookmarkStart w:id="2" w:name="bookmark57"/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</w:rPr>
        <w:t>学历承诺书</w:t>
      </w:r>
      <w:bookmarkEnd w:id="0"/>
      <w:bookmarkEnd w:id="1"/>
      <w:bookmarkEnd w:id="2"/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20" w:line="520" w:lineRule="exact"/>
        <w:ind w:left="0" w:right="0" w:firstLine="0"/>
        <w:jc w:val="center"/>
        <w:textAlignment w:val="auto"/>
        <w:rPr>
          <w:rFonts w:hint="eastAsia" w:ascii="楷体_GB2312" w:hAnsi="楷体_GB2312" w:eastAsia="楷体_GB2312" w:cs="楷体_GB2312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pacing w:val="0"/>
          <w:w w:val="100"/>
          <w:position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仅适用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未提供毕业证的</w:t>
      </w:r>
      <w:r>
        <w:rPr>
          <w:rFonts w:hint="eastAsia" w:ascii="楷体_GB2312" w:hAnsi="楷体_GB2312" w:eastAsia="楷体_GB2312" w:cs="楷体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2022年高校应届毕业生填写）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2525"/>
          <w:tab w:val="left" w:pos="3053"/>
          <w:tab w:val="left" w:pos="6058"/>
          <w:tab w:val="left" w:pos="80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本人（姓名）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,身份证号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,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2525"/>
          <w:tab w:val="left" w:pos="3053"/>
          <w:tab w:val="left" w:pos="6058"/>
          <w:tab w:val="left" w:pos="80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入闱江西省202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 xml:space="preserve"> 年中小学教师招聘南昌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岗位（名称）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, 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。因在教师招聘现场资格审查阶段无法提供岗位条件要求的相应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32"/>
          <w:szCs w:val="32"/>
        </w:rPr>
        <w:t>学历证明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，现承诺，本人在202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年7月如期毕业,并于正式办理聘用之前提供学历证书原件以备审核，如逾期未提供，视为资格不符。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2525"/>
          <w:tab w:val="left" w:pos="3053"/>
          <w:tab w:val="left" w:pos="6058"/>
          <w:tab w:val="left" w:pos="80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2525"/>
          <w:tab w:val="left" w:pos="3053"/>
          <w:tab w:val="left" w:pos="6058"/>
          <w:tab w:val="left" w:pos="8011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leftChars="0" w:right="0" w:firstLine="1280" w:firstLineChars="40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承诺人：（亲笔签名、手印）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0" w:firstLineChars="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附件3-2</w:t>
      </w:r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6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</w:rPr>
      </w:pPr>
      <w:bookmarkStart w:id="3" w:name="bookmark60"/>
      <w:bookmarkStart w:id="4" w:name="bookmark61"/>
      <w:bookmarkStart w:id="5" w:name="bookmark59"/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</w:rPr>
        <w:t>教师资格证承诺书</w:t>
      </w:r>
      <w:bookmarkEnd w:id="3"/>
      <w:bookmarkEnd w:id="4"/>
      <w:bookmarkEnd w:id="5"/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20" w:line="520" w:lineRule="exact"/>
        <w:ind w:left="0" w:right="0" w:firstLine="0"/>
        <w:jc w:val="center"/>
        <w:textAlignment w:val="auto"/>
        <w:rPr>
          <w:rFonts w:hint="eastAsia" w:ascii="楷体_GB2312" w:hAnsi="楷体_GB2312" w:eastAsia="楷体_GB2312" w:cs="楷体_GB2312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000000"/>
          <w:spacing w:val="0"/>
          <w:w w:val="100"/>
          <w:position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仅适用</w:t>
      </w:r>
      <w:r>
        <w:rPr>
          <w:rFonts w:hint="eastAsia" w:ascii="楷体_GB2312" w:hAnsi="楷体_GB2312" w:eastAsia="楷体_GB2312" w:cs="楷体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2022年取得教师资格证的考生填写）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2664"/>
          <w:tab w:val="left" w:pos="2914"/>
          <w:tab w:val="left" w:pos="5986"/>
          <w:tab w:val="left" w:pos="80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，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2664"/>
          <w:tab w:val="left" w:pos="2914"/>
          <w:tab w:val="left" w:pos="5986"/>
          <w:tab w:val="left" w:pos="80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入闱江西省202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年中小学教师招聘南昌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岗位（名称）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， 岗位代码：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。因在教师招聘现场资格审查阶段无法提供岗位条件要求的相应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32"/>
          <w:szCs w:val="32"/>
        </w:rPr>
        <w:t>教师资格证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，现承诺，本人在202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年8月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>底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取得教师资格证，并于正式办理聘用之前提供证书原件以备审核，如逾期未提供，视为资格不符。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2664"/>
          <w:tab w:val="left" w:pos="2914"/>
          <w:tab w:val="left" w:pos="5986"/>
          <w:tab w:val="left" w:pos="80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500" w:lineRule="exac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ind w:left="0" w:leftChars="0" w:right="0" w:firstLine="0" w:firstLineChars="0"/>
        <w:jc w:val="right"/>
        <w:textAlignment w:val="auto"/>
        <w:rPr>
          <w:rFonts w:hint="default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承诺人：（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>亲笔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签名、手印）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default" w:ascii="黑体" w:hAnsi="黑体" w:eastAsia="仿宋_GB2312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left"/>
        <w:textAlignment w:val="auto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附件3-3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</w:t>
      </w:r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20" w:line="520" w:lineRule="exact"/>
        <w:ind w:left="0" w:right="0" w:firstLine="0"/>
        <w:jc w:val="center"/>
        <w:textAlignment w:val="auto"/>
        <w:rPr>
          <w:rFonts w:hint="eastAsia" w:ascii="楷体_GB2312" w:hAnsi="楷体_GB2312" w:eastAsia="楷体_GB2312" w:cs="楷体_GB2312"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</w:t>
      </w:r>
      <w:r>
        <w:rPr>
          <w:rFonts w:hint="eastAsia" w:ascii="楷体_GB2312" w:hAnsi="楷体_GB2312" w:eastAsia="楷体_GB2312" w:cs="楷体_GB2312"/>
          <w:color w:val="000000"/>
          <w:spacing w:val="0"/>
          <w:w w:val="100"/>
          <w:position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仅适用</w:t>
      </w:r>
      <w:r>
        <w:rPr>
          <w:rFonts w:hint="eastAsia" w:ascii="楷体_GB2312" w:hAnsi="楷体_GB2312" w:eastAsia="楷体_GB2312" w:cs="楷体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2022年服务期满的在编在岗教师填写）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证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月通过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进入教师队伍，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在我县（市、区）任教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,已满服务期。</w:t>
      </w:r>
      <w:r>
        <w:rPr>
          <w:rFonts w:hint="eastAsia" w:ascii="仿宋_GB2312" w:hAnsi="仿宋_GB2312" w:eastAsia="仿宋_GB2312" w:cs="仿宋_GB2312"/>
          <w:sz w:val="32"/>
          <w:szCs w:val="32"/>
        </w:rPr>
        <w:t>经研究同意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参加南昌县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全省招聘中小学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教师考试，并在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其录用</w:t>
      </w:r>
      <w:r>
        <w:rPr>
          <w:rFonts w:hint="eastAsia" w:ascii="仿宋_GB2312" w:hAnsi="仿宋_GB2312" w:eastAsia="仿宋_GB2312" w:cs="仿宋_GB2312"/>
          <w:sz w:val="32"/>
          <w:szCs w:val="32"/>
        </w:rPr>
        <w:t>后为其办理手续。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3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3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3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单位负责人签字：              单位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1600" w:firstLineChars="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1600" w:firstLineChars="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1600" w:firstLineChars="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1600" w:firstLineChars="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1600" w:firstLineChars="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0" w:firstLineChars="15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教育主管部门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盖章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3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年 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5392" w:firstLineChars="1685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附件3-4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both"/>
        <w:textAlignment w:val="auto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年江西省中小学教师招聘考试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eastAsia="zh-CN"/>
        </w:rPr>
        <w:t>选择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岗位放弃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岗位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20" w:line="520" w:lineRule="exact"/>
        <w:ind w:right="0" w:firstLine="0" w:firstLineChars="0"/>
        <w:jc w:val="center"/>
        <w:textAlignment w:val="auto"/>
        <w:rPr>
          <w:rFonts w:hint="eastAsia" w:ascii="仿宋" w:hAnsi="仿宋" w:eastAsia="仿宋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（仅适用递补</w:t>
      </w:r>
      <w:bookmarkStart w:id="6" w:name="_GoBack"/>
      <w:bookmarkEnd w:id="6"/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入闱人员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填写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本人在202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年江西省中小学教师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（含特岗教师）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招聘考试中，同时具有递补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岗位和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岗位的资格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，现本人选择递补入闱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岗位，放弃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岗位的递补资格，如有与承诺书的承诺内容不一致的情况，取消本人录聘资格。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0" w:firstLineChars="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承诺人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亲笔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签名、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手印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N2ZkZmMyMjk2ZDlhZTcyMzRiNTFlNTVlNTI2OTEifQ=="/>
  </w:docVars>
  <w:rsids>
    <w:rsidRoot w:val="737A2ED4"/>
    <w:rsid w:val="61F5074D"/>
    <w:rsid w:val="737A2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 #1|1"/>
    <w:basedOn w:val="1"/>
    <w:qFormat/>
    <w:uiPriority w:val="0"/>
    <w:pPr>
      <w:widowControl w:val="0"/>
      <w:shd w:val="clear" w:color="auto" w:fill="auto"/>
      <w:spacing w:after="410" w:line="286" w:lineRule="auto"/>
      <w:jc w:val="center"/>
      <w:outlineLvl w:val="0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5">
    <w:name w:val="Body text|2"/>
    <w:basedOn w:val="1"/>
    <w:qFormat/>
    <w:uiPriority w:val="0"/>
    <w:pPr>
      <w:widowControl w:val="0"/>
      <w:shd w:val="clear" w:color="auto" w:fill="auto"/>
      <w:spacing w:line="526" w:lineRule="exact"/>
      <w:ind w:firstLine="600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6">
    <w:name w:val="Body text|4"/>
    <w:basedOn w:val="1"/>
    <w:qFormat/>
    <w:uiPriority w:val="0"/>
    <w:pPr>
      <w:widowControl w:val="0"/>
      <w:shd w:val="clear" w:color="auto" w:fill="auto"/>
      <w:spacing w:after="1520" w:line="638" w:lineRule="exact"/>
      <w:ind w:left="5600" w:firstLine="20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623</Words>
  <Characters>661</Characters>
  <Lines>0</Lines>
  <Paragraphs>0</Paragraphs>
  <TotalTime>6</TotalTime>
  <ScaleCrop>false</ScaleCrop>
  <LinksUpToDate>false</LinksUpToDate>
  <CharactersWithSpaces>1011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2022-07-18T11:10:00Z</dcterms:created>
  <dc:creator>Ice</dc:creator>
  <cp:lastModifiedBy>Ice</cp:lastModifiedBy>
  <dcterms:modified xsi:type="dcterms:W3CDTF">2022-07-22T16:00:24Z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7DD4941BC00E4CF18C9299744C33356F</vt:lpwstr>
  </property>
</Properties>
</file>