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0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0"/>
          <w:lang w:eastAsia="zh-CN"/>
        </w:rPr>
        <w:t>新化县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2022年城区缺员学校选调教师各乡镇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报名名额安排表</w:t>
      </w:r>
    </w:p>
    <w:tbl>
      <w:tblPr>
        <w:tblStyle w:val="4"/>
        <w:tblW w:w="7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0"/>
        <w:gridCol w:w="37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报名名额安排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白溪镇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曹家镇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槎溪镇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大熊山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奉家镇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古台山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吉庆镇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金凤乡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科头乡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琅塘镇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炉观镇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孟公镇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荣华乡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桑梓镇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石冲口镇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水车镇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天门乡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田坪镇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维山乡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温塘镇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文田镇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西河镇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新化二中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新化四中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新化五中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洋溪镇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油溪乡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游家镇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圳上镇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坐石乡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4"/>
          <w:szCs w:val="4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2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- 6 -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MGQzYWYxNGQyOGE0ZmZkM2YzYzJlZDFhODkwODkifQ=="/>
  </w:docVars>
  <w:rsids>
    <w:rsidRoot w:val="270409B1"/>
    <w:rsid w:val="2704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190</Characters>
  <Lines>0</Lines>
  <Paragraphs>0</Paragraphs>
  <TotalTime>0</TotalTime>
  <ScaleCrop>false</ScaleCrop>
  <LinksUpToDate>false</LinksUpToDate>
  <CharactersWithSpaces>190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2022-07-31T11:28:00Z</dcterms:created>
  <dc:creator>WPS_1647303478</dc:creator>
  <cp:lastModifiedBy>WPS_1647303478</cp:lastModifiedBy>
  <dcterms:modified xsi:type="dcterms:W3CDTF">2022-07-31T11:30:02Z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2F1A86C7DCC848C89A1E272DFFA248B0</vt:lpwstr>
  </property>
</Properties>
</file>