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BFD" w:rsidRPr="007F7CF9" w:rsidRDefault="003A5FFB" w:rsidP="007F7CF9">
      <w:pPr>
        <w:widowControl/>
        <w:spacing w:line="360" w:lineRule="auto"/>
        <w:jc w:val="left"/>
        <w:rPr>
          <w:rFonts w:ascii="黑体" w:eastAsia="黑体" w:hAnsi="黑体" w:cs="宋体"/>
          <w:kern w:val="0"/>
          <w:sz w:val="28"/>
          <w:szCs w:val="28"/>
        </w:rPr>
      </w:pPr>
      <w:r w:rsidRPr="007F7CF9">
        <w:rPr>
          <w:rFonts w:ascii="黑体" w:eastAsia="黑体" w:hAnsi="黑体" w:cs="宋体" w:hint="eastAsia"/>
          <w:kern w:val="0"/>
          <w:sz w:val="28"/>
          <w:szCs w:val="28"/>
        </w:rPr>
        <w:t>附件1</w:t>
      </w:r>
    </w:p>
    <w:p w:rsidR="003A5FFB" w:rsidRPr="003A5FFB" w:rsidRDefault="003A5FFB" w:rsidP="007F7CF9">
      <w:pPr>
        <w:widowControl/>
        <w:autoSpaceDE w:val="0"/>
        <w:spacing w:line="360" w:lineRule="exact"/>
        <w:rPr>
          <w:rFonts w:ascii="黑体" w:eastAsia="黑体" w:hAnsi="黑体" w:cs="宋体"/>
          <w:kern w:val="0"/>
          <w:sz w:val="30"/>
          <w:szCs w:val="30"/>
        </w:rPr>
      </w:pPr>
    </w:p>
    <w:p w:rsidR="00395BFD" w:rsidRPr="003A5FFB" w:rsidRDefault="00D438A5" w:rsidP="003A5FFB">
      <w:pPr>
        <w:widowControl/>
        <w:autoSpaceDE w:val="0"/>
        <w:spacing w:line="600" w:lineRule="exact"/>
        <w:jc w:val="center"/>
        <w:rPr>
          <w:rFonts w:ascii="方正小标宋简体" w:eastAsia="方正小标宋简体" w:hAnsi="仿宋" w:cs="宋体"/>
          <w:bCs/>
          <w:kern w:val="0"/>
          <w:sz w:val="44"/>
          <w:szCs w:val="44"/>
        </w:rPr>
      </w:pPr>
      <w:r w:rsidRPr="003A5FFB">
        <w:rPr>
          <w:rFonts w:ascii="方正小标宋简体" w:eastAsia="方正小标宋简体" w:hAnsi="仿宋" w:cs="宋体" w:hint="eastAsia"/>
          <w:bCs/>
          <w:kern w:val="0"/>
          <w:sz w:val="44"/>
          <w:szCs w:val="44"/>
        </w:rPr>
        <w:t>莲花县2022年特岗教师招聘面试人员名单</w:t>
      </w:r>
    </w:p>
    <w:p w:rsidR="00395BFD" w:rsidRDefault="00D438A5" w:rsidP="00FE3BA0">
      <w:pPr>
        <w:widowControl/>
        <w:autoSpaceDE w:val="0"/>
        <w:spacing w:line="600" w:lineRule="exact"/>
        <w:ind w:firstLineChars="100" w:firstLine="442"/>
        <w:rPr>
          <w:rFonts w:ascii="仿宋" w:eastAsia="仿宋" w:hAnsi="仿宋" w:cs="宋体"/>
          <w:b/>
          <w:bCs/>
          <w:kern w:val="0"/>
          <w:sz w:val="44"/>
          <w:szCs w:val="44"/>
        </w:rPr>
      </w:pPr>
      <w:r>
        <w:rPr>
          <w:rFonts w:ascii="仿宋" w:eastAsia="仿宋" w:hAnsi="仿宋" w:cs="宋体" w:hint="eastAsia"/>
          <w:b/>
          <w:bCs/>
          <w:kern w:val="0"/>
          <w:sz w:val="44"/>
          <w:szCs w:val="44"/>
        </w:rPr>
        <w:t xml:space="preserve"> </w:t>
      </w:r>
    </w:p>
    <w:tbl>
      <w:tblPr>
        <w:tblStyle w:val="a3"/>
        <w:tblW w:w="8613" w:type="dxa"/>
        <w:tblLook w:val="04A0"/>
      </w:tblPr>
      <w:tblGrid>
        <w:gridCol w:w="1109"/>
        <w:gridCol w:w="1996"/>
        <w:gridCol w:w="5508"/>
      </w:tblGrid>
      <w:tr w:rsidR="00395BFD" w:rsidTr="003A5FFB">
        <w:trPr>
          <w:trHeight w:val="478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FE3BA0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3A5FFB">
              <w:rPr>
                <w:rFonts w:ascii="黑体" w:eastAsia="黑体" w:hAnsi="黑体" w:hint="eastAsia"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FE3BA0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3A5FFB">
              <w:rPr>
                <w:rFonts w:ascii="黑体" w:eastAsia="黑体" w:hAnsi="黑体" w:hint="eastAsia"/>
                <w:bCs/>
                <w:color w:val="000000"/>
                <w:kern w:val="0"/>
                <w:sz w:val="32"/>
                <w:szCs w:val="32"/>
              </w:rPr>
              <w:t>报考人姓名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FE3BA0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3A5FFB">
              <w:rPr>
                <w:rFonts w:ascii="黑体" w:eastAsia="黑体" w:hAnsi="黑体" w:hint="eastAsia"/>
                <w:bCs/>
                <w:color w:val="000000"/>
                <w:kern w:val="0"/>
                <w:sz w:val="32"/>
                <w:szCs w:val="32"/>
              </w:rPr>
              <w:t>岗</w:t>
            </w:r>
            <w:r w:rsidR="003A5FFB">
              <w:rPr>
                <w:rFonts w:ascii="黑体" w:eastAsia="黑体" w:hAnsi="黑体" w:hint="eastAsia"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 w:rsidRPr="003A5FFB">
              <w:rPr>
                <w:rFonts w:ascii="黑体" w:eastAsia="黑体" w:hAnsi="黑体" w:hint="eastAsia"/>
                <w:bCs/>
                <w:color w:val="000000"/>
                <w:kern w:val="0"/>
                <w:sz w:val="32"/>
                <w:szCs w:val="32"/>
              </w:rPr>
              <w:t>位</w:t>
            </w:r>
            <w:r w:rsidR="003A5FFB">
              <w:rPr>
                <w:rFonts w:ascii="黑体" w:eastAsia="黑体" w:hAnsi="黑体" w:hint="eastAsia"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 w:rsidRPr="003A5FFB">
              <w:rPr>
                <w:rFonts w:ascii="黑体" w:eastAsia="黑体" w:hAnsi="黑体" w:hint="eastAsia"/>
                <w:bCs/>
                <w:color w:val="000000"/>
                <w:kern w:val="0"/>
                <w:sz w:val="32"/>
                <w:szCs w:val="32"/>
              </w:rPr>
              <w:t>名</w:t>
            </w:r>
            <w:r w:rsidR="003A5FFB">
              <w:rPr>
                <w:rFonts w:ascii="黑体" w:eastAsia="黑体" w:hAnsi="黑体" w:hint="eastAsia"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 w:rsidRPr="003A5FFB">
              <w:rPr>
                <w:rFonts w:ascii="黑体" w:eastAsia="黑体" w:hAnsi="黑体" w:hint="eastAsia"/>
                <w:bCs/>
                <w:color w:val="000000"/>
                <w:kern w:val="0"/>
                <w:sz w:val="32"/>
                <w:szCs w:val="32"/>
              </w:rPr>
              <w:t>称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李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慧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江西省萍乡市莲花县初中道德与法治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舒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莹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江西省萍乡市莲花县初中道德与法治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杨晨晨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江西省萍乡市莲花县初中道德与法治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贺扬帆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江西省萍乡市莲花县初中道德与法治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朱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磊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江西省萍乡市莲花县初中道德与法治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朱金涛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江西省萍乡市莲花县初中道德与法治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贺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钰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江西省萍乡市莲花县初中道德与法治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冯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娟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江西省萍乡市莲花县初中道德与法治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贺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琳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江西省萍乡市莲花县初中地理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贺家琪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江西省萍乡市莲花县初中化学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颜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毅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江西省萍乡市莲花县初中化学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谢丽冰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江西省萍乡市莲花县初中化学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李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欣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江西省萍乡市莲花县初中历史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陈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洁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江西省萍乡市莲花县初中历史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张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辉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江西省萍乡市莲花县初中历史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王亚红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江西省萍乡市莲花县初中美术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李茜雅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江西省萍乡市莲花县初中美术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李世坤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江西省萍乡市莲花县初中美术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李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莎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江西省萍乡市莲花县初中生物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李书嘉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江西省萍乡市莲花县初中数学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李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楠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江西省萍乡市莲花县初中生物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lastRenderedPageBreak/>
              <w:t>22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柳美麟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江西省萍乡市莲花县初中生物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周俊霞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江西省萍乡市莲花县初中数学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周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玲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江西省萍乡市莲花县初中数学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甘慧芳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江西省萍乡市莲花县初中数学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谢琦霞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江西省萍乡市莲花县初中数学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刘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鑫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江西省萍乡市莲花县初中数学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贺小鹏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江西省萍乡市莲花县初中物理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刘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敏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江西省萍乡市莲花县初中数学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张增旺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江西省萍乡市莲花县初中数学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刘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巧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江西省萍乡市莲花县初中物理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32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彭丹凤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江西省萍乡市莲花县初中音乐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33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刘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帅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江西省萍乡市莲花县初中音乐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34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吴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茜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江西省萍乡市莲花县初中音乐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35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施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信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江西省萍乡市莲花县初中音乐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36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朱立可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江西省萍乡市莲花县初中音乐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37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杨陈叠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江西省萍乡市莲花县初中英语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38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谢佳玲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江西省萍乡市莲花县初中英语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39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王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洁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江西省萍乡市莲花县初中英语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40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李琳云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江西省萍乡市莲花县初中英语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41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董毓毓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江西省萍乡市莲花县初中英语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42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刘雨婷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江西省萍乡市莲花县初中英语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43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文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琼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江西省萍乡市莲花县初中语文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44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谢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云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江西省萍乡市莲花县初中语文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45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李晨雪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江西省萍乡市莲花县初中语文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46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刘丽兰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江西省萍乡市莲花县初中语文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47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朱潇佳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江西省萍乡市莲花县初中语文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48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刘文琪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江西省萍乡市莲花县初中语文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lastRenderedPageBreak/>
              <w:t>49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刘惠玲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江西省萍乡市莲花县初中语文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50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张心茹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江西省萍乡市莲花县初中语文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51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刘帅佳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江西省萍乡市莲花县小学数学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52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李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丹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江西省萍乡市莲花县小学数学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53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刘爱青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江西省萍乡市莲花县小学数学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54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彭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羚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江西省萍乡市莲花县小学数学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55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贺丽琼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江西省萍乡市莲花县小学数学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56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刘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莹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江西省萍乡市莲花县小学数学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57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刘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坚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江西省萍乡市莲花县小学体育与健康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58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郑贺纯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江西省萍乡市莲花县小学体育与健康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59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彭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娇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江西省萍乡市莲花县小学体育与健康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60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梅云琨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江西省萍乡市莲花县小学体育与健康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61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肖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庚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江西省萍乡市莲花县小学体育与健康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62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肖增军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江西省萍乡市莲花县小学体育与健康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63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陈明芊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江西省萍乡市莲花县小学英语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64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刘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婧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江西省萍乡市莲花县小学英语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65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胡丽红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江西省萍乡市莲花县小学英语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66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刘松玲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江西省萍乡市莲花县小学英语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67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邹林峰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江西省萍乡市莲花县小学英语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68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龚紫依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江西省萍乡市莲花县小学语文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69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刘</w:t>
            </w:r>
            <w:r w:rsid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欣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江西省萍乡市莲花县小学语文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70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李艺姝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江西省萍乡市莲花县小学语文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71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欧阳思婷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江西省萍乡市莲花县小学语文</w:t>
            </w:r>
          </w:p>
        </w:tc>
      </w:tr>
      <w:tr w:rsidR="00395BFD" w:rsidTr="007F7CF9">
        <w:trPr>
          <w:trHeight w:val="22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color w:val="000000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hint="eastAsia"/>
                <w:color w:val="000000"/>
                <w:kern w:val="0"/>
                <w:sz w:val="32"/>
                <w:szCs w:val="32"/>
              </w:rPr>
              <w:t>72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周维佳</w:t>
            </w:r>
          </w:p>
        </w:tc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BFD" w:rsidRPr="003A5FFB" w:rsidRDefault="00D438A5" w:rsidP="007F7CF9">
            <w:pPr>
              <w:widowControl/>
              <w:spacing w:line="500" w:lineRule="exac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32"/>
                <w:szCs w:val="32"/>
              </w:rPr>
            </w:pPr>
            <w:r w:rsidRPr="003A5FF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江西省萍乡市莲花县小学语文</w:t>
            </w:r>
          </w:p>
        </w:tc>
      </w:tr>
    </w:tbl>
    <w:p w:rsidR="00395BFD" w:rsidRDefault="00D438A5" w:rsidP="00FE3BA0">
      <w:pPr>
        <w:widowControl/>
        <w:autoSpaceDE w:val="0"/>
        <w:spacing w:line="600" w:lineRule="exact"/>
        <w:ind w:firstLineChars="500" w:firstLine="140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 </w:t>
      </w:r>
    </w:p>
    <w:p w:rsidR="007F7CF9" w:rsidRPr="00BB7C1E" w:rsidRDefault="007F7CF9" w:rsidP="00BB7C1E">
      <w:pPr>
        <w:spacing w:line="600" w:lineRule="exact"/>
      </w:pPr>
    </w:p>
    <w:sectPr w:rsidR="007F7CF9" w:rsidRPr="00BB7C1E" w:rsidSect="00395B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2F053D"/>
    <w:multiLevelType w:val="multilevel"/>
    <w:tmpl w:val="782F053D"/>
    <w:lvl w:ilvl="0">
      <w:start w:val="1"/>
      <w:numFmt w:val="decimal"/>
      <w:suff w:val="nothing"/>
      <w:lvlText w:val="（%1）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k2ZWZlYjM2ZmQ3YWQ5ZTdkODUxZDQzZGQyZDE2ZDYifQ=="/>
  </w:docVars>
  <w:rsids>
    <w:rsidRoot w:val="00ED0AB7"/>
    <w:rsid w:val="001B1657"/>
    <w:rsid w:val="00395BFD"/>
    <w:rsid w:val="003A5FFB"/>
    <w:rsid w:val="007F7CF9"/>
    <w:rsid w:val="00956D83"/>
    <w:rsid w:val="00AF471D"/>
    <w:rsid w:val="00B437EA"/>
    <w:rsid w:val="00BB7C1E"/>
    <w:rsid w:val="00D438A5"/>
    <w:rsid w:val="00ED0AB7"/>
    <w:rsid w:val="00FE3BA0"/>
    <w:rsid w:val="02D872FD"/>
    <w:rsid w:val="161D0134"/>
    <w:rsid w:val="2ECE44E8"/>
    <w:rsid w:val="3F1D0322"/>
    <w:rsid w:val="5402297A"/>
    <w:rsid w:val="56B71B35"/>
    <w:rsid w:val="5A5129E6"/>
    <w:rsid w:val="5EB729CF"/>
    <w:rsid w:val="5EE85040"/>
    <w:rsid w:val="602F2A3B"/>
    <w:rsid w:val="77597738"/>
    <w:rsid w:val="79A30D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BFD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qFormat/>
    <w:rsid w:val="00395BFD"/>
    <w:pPr>
      <w:widowControl w:val="0"/>
      <w:jc w:val="both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0404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253</Words>
  <Characters>1444</Characters>
  <Application>Microsoft Office Word</Application>
  <DocSecurity>0</DocSecurity>
  <Lines>12</Lines>
  <Paragraphs>3</Paragraphs>
  <ScaleCrop>false</ScaleCrop>
  <Company/>
  <LinksUpToDate>false</LinksUpToDate>
  <CharactersWithSpaces>1694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2022-07-27T07:31:00Z</dcterms:created>
  <dcterms:modified xsi:type="dcterms:W3CDTF">2022-07-27T07:31:00Z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74017A1851C4414EBEB576257D6B8639</vt:lpwstr>
  </property>
</Properties>
</file>