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7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842"/>
        <w:gridCol w:w="1116"/>
        <w:gridCol w:w="707"/>
        <w:gridCol w:w="3376"/>
        <w:gridCol w:w="537"/>
        <w:gridCol w:w="537"/>
        <w:gridCol w:w="1220"/>
        <w:gridCol w:w="258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</w:t>
            </w: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1：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700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柏乡县2022年公开招聘教师岗位信息表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拟招聘人数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学位要求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</w:t>
            </w:r>
          </w:p>
        </w:tc>
        <w:tc>
          <w:tcPr>
            <w:tcW w:w="2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8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柏乡中学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中国语言文学类、           学科教学（语文）</w:t>
            </w:r>
          </w:p>
        </w:tc>
        <w:tc>
          <w:tcPr>
            <w:tcW w:w="53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537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2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户籍不限</w:t>
            </w:r>
          </w:p>
        </w:tc>
        <w:tc>
          <w:tcPr>
            <w:tcW w:w="258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1、限应届高校毕业生     （含择业期）；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2、需有相应学科、相应等级及以上的教师资格证。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数学类、统计学类、学科教学（数学）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外国语言文学类、学科教学（英语）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64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政治学类、马克思主义理论类、学科教学（思政）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物理学类、地球物理学类、学科教学（物理）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地理科学类、地理学类、地球物理学类、学科教学（地理）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第二中学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0110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50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0112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0113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50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0114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0115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1.限国家基层服务项目期满人员或服务冬奥志愿者报考2.需有相应学科、相应等级及以上的教师资格证。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0" w:hRule="atLeast"/>
        </w:trPr>
        <w:tc>
          <w:tcPr>
            <w:tcW w:w="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特教学校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特教教师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特殊教育、运动康复、音乐与舞蹈学类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1、限应届高校毕业生     （含择业期）；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2、需有相应学科、相应等级及以上的教师资格证。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78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柏乡镇中学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0117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537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220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户籍不限</w:t>
            </w:r>
          </w:p>
        </w:tc>
        <w:tc>
          <w:tcPr>
            <w:tcW w:w="2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1.限国家基层服务项目期满人员或服务冬奥志愿者报考2.需有相应学科、相应等级及以上的教师资格证。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0118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1、限应届高校毕业生     （含择业期）；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2、需有相应学科、相应等级及以上的教师资格证。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0119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0120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邢台所辖县（市、区）户籍</w:t>
            </w:r>
          </w:p>
        </w:tc>
        <w:tc>
          <w:tcPr>
            <w:tcW w:w="258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需有相应学科、相应等级及以上的教师资格证。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0121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781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0122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1.限国家基层服务项目期满人员或服务冬奥志愿者报考2.需有相应学科、相应等级及以上的教师资格证。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50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0123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0124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需有相应学科、相应等级及以上的教师资格证。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0125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美术学类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明德小学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0127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槐阳小学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0128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0129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0130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0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0131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美术学类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0132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1.限国家基层服务项目期满人员或服务冬奥志愿者报考2.需有相应学科、相应等级及以上的教师资格证。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0133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需有相应学科、相应等级及以上的教师资格证。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第一幼儿园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0134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学前教育专业</w:t>
            </w:r>
          </w:p>
        </w:tc>
        <w:tc>
          <w:tcPr>
            <w:tcW w:w="53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专科及以上学历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固城店中心小学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0135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0136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78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0137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1.限国家基层服务项目期满人员或服务冬奥志愿者报考2.需有相应学科、相应等级及以上的教师资格证。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2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3D300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1025</Words>
  <Characters>1187</Characters>
  <Lines>0</Lines>
  <Paragraphs>0</Paragraphs>
  <TotalTime>1</TotalTime>
  <ScaleCrop>false</ScaleCrop>
  <LinksUpToDate>false</LinksUpToDate>
  <CharactersWithSpaces>1236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2022-08-02T09:39:43Z</dcterms:created>
  <dc:creator>huatu</dc:creator>
  <cp:lastModifiedBy>huatu</cp:lastModifiedBy>
  <dcterms:modified xsi:type="dcterms:W3CDTF">2022-08-02T09:40:55Z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E2589B3A15B2410B97D5C3F4109CA702</vt:lpwstr>
  </property>
</Properties>
</file>