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Bdr>
          <w:bottom w:val="none" w:color="auto" w:sz="0" w:space="0"/>
        </w:pBdr>
        <w:jc w:val="left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肇州县县城学校公开选调教师承诺书</w:t>
      </w:r>
    </w:p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收悉学校通知后，本人对《肇州县县城学校公开选调教师公告》《肇州县县城学校公开选调教师报名登记表》《肇州县县城学校学科岗位需求信息表》，及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县城学校专业技术岗位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空岗情况作了深入了解，并对《公告》中的选调程序第六项有关高岗低聘事宜作了细致研读。通过认真思考，本人郑重承诺：自愿参加肇州县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面向乡镇学校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公办教师开展的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县城学校公开选调，如果通过选调完全遵从《肇州县县城学校公开选调教师公告》要求，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如果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所录岗位所在学校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专业技术岗位不能满足我对专业技术岗位的需求，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按照高岗低聘办法解决，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可以低聘到一级教师或二级教师岗位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。今后工作，坚决服从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所录岗位所在学校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工作安排！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xYmZlODg3OWIxNzk2NGRlMDMyN2JmMDI4OGE3NTQifQ=="/>
  </w:docVars>
  <w:rsids>
    <w:rsidRoot w:val="2AC926D2"/>
    <w:rsid w:val="01657C13"/>
    <w:rsid w:val="0CC115E5"/>
    <w:rsid w:val="0F827593"/>
    <w:rsid w:val="0FA229DA"/>
    <w:rsid w:val="15410DBB"/>
    <w:rsid w:val="171A3B81"/>
    <w:rsid w:val="192F0DDA"/>
    <w:rsid w:val="202A5D88"/>
    <w:rsid w:val="23C76A30"/>
    <w:rsid w:val="25E707F7"/>
    <w:rsid w:val="29320DA3"/>
    <w:rsid w:val="2AC926D2"/>
    <w:rsid w:val="2C332538"/>
    <w:rsid w:val="323F2F4E"/>
    <w:rsid w:val="334B460B"/>
    <w:rsid w:val="359029D2"/>
    <w:rsid w:val="360247BF"/>
    <w:rsid w:val="3A0B6CDC"/>
    <w:rsid w:val="3D9C50E9"/>
    <w:rsid w:val="3F683E60"/>
    <w:rsid w:val="3FBF43B6"/>
    <w:rsid w:val="408D0011"/>
    <w:rsid w:val="40A37359"/>
    <w:rsid w:val="45806396"/>
    <w:rsid w:val="45A52D29"/>
    <w:rsid w:val="4A942C4A"/>
    <w:rsid w:val="4D2B308B"/>
    <w:rsid w:val="4E610490"/>
    <w:rsid w:val="5C612349"/>
    <w:rsid w:val="64265470"/>
    <w:rsid w:val="681625CB"/>
    <w:rsid w:val="695452C0"/>
    <w:rsid w:val="6A452BE9"/>
    <w:rsid w:val="752E4C17"/>
    <w:rsid w:val="75B90985"/>
    <w:rsid w:val="78F85C68"/>
    <w:rsid w:val="7BCC4583"/>
    <w:rsid w:val="7C21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40" w:firstLineChars="200"/>
    </w:pPr>
  </w:style>
  <w:style w:type="paragraph" w:styleId="3">
    <w:name w:val="Body Text"/>
    <w:basedOn w:val="1"/>
    <w:qFormat/>
    <w:uiPriority w:val="0"/>
    <w:rPr>
      <w:rFonts w:ascii="Times New Roman" w:hAnsi="Times New Roman" w:cs="Times New Roman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无间隔1"/>
    <w:qFormat/>
    <w:uiPriority w:val="1"/>
    <w:pPr>
      <w:adjustRightInd w:val="0"/>
      <w:snapToGrid w:val="0"/>
    </w:pPr>
    <w:rPr>
      <w:rFonts w:ascii="Tahoma" w:hAnsi="Tahoma" w:eastAsia="宋体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339</Characters>
  <Lines>0</Lines>
  <Paragraphs>0</Paragraphs>
  <TotalTime>1</TotalTime>
  <ScaleCrop>false</ScaleCrop>
  <LinksUpToDate>false</LinksUpToDate>
  <CharactersWithSpaces>484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2022-07-27T07:04:00Z</dcterms:created>
  <dc:creator>Administrator</dc:creator>
  <cp:lastModifiedBy>Administrator</cp:lastModifiedBy>
  <cp:lastPrinted>2022-08-01T01:17:00Z</cp:lastPrinted>
  <dcterms:modified xsi:type="dcterms:W3CDTF">2022-08-03T04:25:03Z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DD8FA077EEB447798C2BD53171A5816E</vt:lpwstr>
  </property>
</Properties>
</file>