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520" w:lineRule="exact"/>
        <w:jc w:val="both"/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附件2：</w:t>
      </w:r>
    </w:p>
    <w:p>
      <w:pPr>
        <w:adjustRightInd w:val="0"/>
        <w:snapToGrid w:val="0"/>
        <w:spacing w:line="520" w:lineRule="exact"/>
        <w:jc w:val="center"/>
        <w:rPr>
          <w:rFonts w:hint="eastAsia" w:ascii="仿宋" w:hAnsi="仿宋" w:eastAsia="仿宋"/>
          <w:b/>
          <w:bCs/>
          <w:color w:val="FF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工作经历证明</w:t>
      </w:r>
    </w:p>
    <w:p>
      <w:pPr>
        <w:jc w:val="both"/>
        <w:rPr>
          <w:rFonts w:hint="default"/>
          <w:b/>
          <w:sz w:val="36"/>
          <w:szCs w:val="36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北京市顺义区教育委员会：</w:t>
      </w:r>
    </w:p>
    <w:p>
      <w:pPr>
        <w:ind w:firstLine="161" w:firstLineChars="5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   </w:t>
      </w:r>
    </w:p>
    <w:p>
      <w:pPr>
        <w:widowControl w:val="0"/>
        <w:wordWrap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年</w:t>
      </w:r>
    </w:p>
    <w:p>
      <w:pPr>
        <w:widowControl w:val="0"/>
        <w:wordWrap/>
        <w:adjustRightInd/>
        <w:snapToGrid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日在我校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岗位工作。现将报考顺义区教委所属幼儿园2022年面向社会公开招聘额度管理教师岗位。在本校工作已满三年，特此证明。</w:t>
      </w:r>
    </w:p>
    <w:p>
      <w:pPr>
        <w:widowControl w:val="0"/>
        <w:wordWrap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单位联系人：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 w:color="auto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 w:color="auto"/>
          <w:lang w:val="en-US" w:eastAsia="zh-CN"/>
        </w:rPr>
        <w:t xml:space="preserve">               </w:t>
      </w:r>
    </w:p>
    <w:p>
      <w:pPr>
        <w:widowControl w:val="0"/>
        <w:wordWrap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单位法人签字（手签）：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</w:t>
      </w:r>
    </w:p>
    <w:p>
      <w:pPr>
        <w:widowControl w:val="0"/>
        <w:wordWrap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</w:p>
    <w:p>
      <w:pPr>
        <w:widowControl w:val="0"/>
        <w:wordWrap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</w:p>
    <w:p>
      <w:pPr>
        <w:widowControl w:val="0"/>
        <w:wordWrap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</w:p>
    <w:p>
      <w:pPr>
        <w:widowControl w:val="0"/>
        <w:wordWrap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单位（公章）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 xml:space="preserve">  </w:t>
      </w:r>
    </w:p>
    <w:p>
      <w:pPr>
        <w:widowControl w:val="0"/>
        <w:wordWrap w:val="0"/>
        <w:adjustRightInd/>
        <w:snapToGrid/>
        <w:ind w:firstLine="640" w:firstLineChars="200"/>
        <w:jc w:val="right"/>
        <w:textAlignment w:val="auto"/>
        <w:rPr>
          <w:rFonts w:hint="default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日</w:t>
      </w:r>
      <w:r>
        <w:rPr>
          <w:rFonts w:hint="eastAsia"/>
          <w:color w:val="000000"/>
          <w:sz w:val="28"/>
          <w:szCs w:val="28"/>
          <w:u w:val="none"/>
          <w:lang w:val="en-US" w:eastAsia="zh-CN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2AD98C9-89E9-4C95-A1F0-24EE34CAEB1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E27CA02-E086-473F-879A-ECB433C41C6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7B89F9C-6C31-439D-AE50-4BA8EA940DD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81965ED-07CB-457B-AC80-5A4E1ADD1BC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MxMWMwMDk5ZWI4ZjkzZWY1N2JhNzk2YzNjOGE3MmEifQ=="/>
  </w:docVars>
  <w:rsids>
    <w:rsidRoot w:val="00000000"/>
    <w:rsid w:val="0E260CD7"/>
    <w:rsid w:val="16747493"/>
    <w:rsid w:val="1A83603B"/>
    <w:rsid w:val="1DC36C83"/>
    <w:rsid w:val="28814392"/>
    <w:rsid w:val="3F23181F"/>
    <w:rsid w:val="4255639C"/>
    <w:rsid w:val="53A73CED"/>
    <w:rsid w:val="572F4C35"/>
    <w:rsid w:val="57D62282"/>
    <w:rsid w:val="58FC531F"/>
    <w:rsid w:val="5CA250B7"/>
    <w:rsid w:val="5E414A33"/>
    <w:rsid w:val="6F6B2D4B"/>
    <w:rsid w:val="78767DD4"/>
    <w:rsid w:val="7ACC1101"/>
    <w:rsid w:val="7F3D32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2021-05-09T09:27:00Z</dcterms:created>
  <dc:creator>Administrator</dc:creator>
  <cp:lastModifiedBy>  闹心</cp:lastModifiedBy>
  <cp:lastPrinted>2022-08-03T03:29:06Z</cp:lastPrinted>
  <dcterms:modified xsi:type="dcterms:W3CDTF">2022-08-03T03:44:16Z</dcterms:modified>
  <dc:title>顺义区教委所属事业单位2021年第二次面向社会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3D12C0C156D548D09E8F10B527DC24B7</vt:lpwstr>
  </property>
</Properties>
</file>