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附件：</w:t>
      </w:r>
    </w:p>
    <w:p>
      <w:pPr>
        <w:snapToGrid w:val="0"/>
        <w:ind w:firstLine="883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大连市事业单位选聘人员报名登记表</w:t>
      </w:r>
    </w:p>
    <w:p>
      <w:pPr>
        <w:snapToGrid w:val="0"/>
        <w:rPr>
          <w:rFonts w:ascii="宋体" w:hAnsi="宋体"/>
          <w:b/>
          <w:sz w:val="44"/>
          <w:szCs w:val="44"/>
        </w:rPr>
      </w:pPr>
    </w:p>
    <w:tbl>
      <w:tblPr>
        <w:tblStyle w:val="4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姓 名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10"/>
                <w:kern w:val="0"/>
                <w:sz w:val="24"/>
              </w:rPr>
              <w:t>族</w:t>
            </w:r>
          </w:p>
        </w:tc>
        <w:tc>
          <w:tcPr>
            <w:tcW w:w="1280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现取得最高专业技术职称及时间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名岗位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学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习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工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作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经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953" w:type="dxa"/>
            <w:gridSpan w:val="9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XX中学     高中      学习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XX大学     本科      学习</w:t>
            </w:r>
          </w:p>
          <w:p>
            <w:pPr>
              <w:tabs>
                <w:tab w:val="left" w:pos="1572"/>
              </w:tabs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</w:rPr>
              <w:t>XX年XX月-XX年XX月   XX大学    研究生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学习</w:t>
            </w:r>
            <w:bookmarkStart w:id="0" w:name="_GoBack"/>
            <w:bookmarkEnd w:id="0"/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XX年XX月-XX年XX月   XX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单位</w:t>
            </w:r>
            <w:r>
              <w:rPr>
                <w:rFonts w:ascii="仿宋" w:hAnsi="仿宋" w:eastAsia="仿宋"/>
                <w:sz w:val="24"/>
              </w:rPr>
              <w:t xml:space="preserve">               工作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99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奖惩情况</w:t>
            </w:r>
          </w:p>
        </w:tc>
        <w:tc>
          <w:tcPr>
            <w:tcW w:w="9953" w:type="dxa"/>
            <w:gridSpan w:val="9"/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家庭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成员</w:t>
            </w:r>
          </w:p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及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 xml:space="preserve"> 主要社会关系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  <w:vAlign w:val="center"/>
          </w:tcPr>
          <w:p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1483" w:type="dxa"/>
            <w:gridSpan w:val="2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7" w:type="dxa"/>
            <w:gridSpan w:val="4"/>
          </w:tcPr>
          <w:p>
            <w:pPr>
              <w:tabs>
                <w:tab w:val="left" w:pos="1572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34" w:hRule="atLeast"/>
          <w:jc w:val="center"/>
        </w:trPr>
        <w:tc>
          <w:tcPr>
            <w:tcW w:w="766" w:type="dxa"/>
            <w:vAlign w:val="center"/>
          </w:tcPr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诚信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承诺</w:t>
            </w:r>
          </w:p>
          <w:p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</w:p>
        </w:tc>
        <w:tc>
          <w:tcPr>
            <w:tcW w:w="9953" w:type="dxa"/>
            <w:gridSpan w:val="9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>
            <w:pPr>
              <w:widowControl/>
              <w:spacing w:line="360" w:lineRule="auto"/>
              <w:ind w:firstLine="472" w:firstLineChars="196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spacing w:line="360" w:lineRule="auto"/>
              <w:ind w:firstLine="6143" w:firstLineChars="2550"/>
              <w:jc w:val="left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line="360" w:lineRule="auto"/>
              <w:ind w:firstLine="7700" w:firstLineChars="3250"/>
              <w:jc w:val="left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pacing w:val="-2"/>
                <w:kern w:val="0"/>
                <w:sz w:val="24"/>
              </w:rPr>
              <w:t>年    月    日</w:t>
            </w:r>
          </w:p>
        </w:tc>
      </w:tr>
    </w:tbl>
    <w:p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86313C"/>
    <w:rsid w:val="004B0919"/>
    <w:rsid w:val="005B1875"/>
    <w:rsid w:val="00A6425C"/>
    <w:rsid w:val="00B6480E"/>
    <w:rsid w:val="00C13159"/>
    <w:rsid w:val="06E75BD8"/>
    <w:rsid w:val="2F1E7F27"/>
    <w:rsid w:val="313C2BD1"/>
    <w:rsid w:val="31EE2427"/>
    <w:rsid w:val="3A165A48"/>
    <w:rsid w:val="477DA46A"/>
    <w:rsid w:val="4C9C597B"/>
    <w:rsid w:val="5E464190"/>
    <w:rsid w:val="614D2C7A"/>
    <w:rsid w:val="629748BA"/>
    <w:rsid w:val="71127052"/>
    <w:rsid w:val="762B2E60"/>
    <w:rsid w:val="7B86313C"/>
    <w:rsid w:val="7EE953F4"/>
    <w:rsid w:val="7F9EBF56"/>
    <w:rsid w:val="B6EDEE90"/>
    <w:rsid w:val="D5AC82C5"/>
    <w:rsid w:val="DBBF0494"/>
    <w:rsid w:val="EB7B4644"/>
    <w:rsid w:val="EDF712DE"/>
    <w:rsid w:val="FF7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</Words>
  <Characters>1116</Characters>
  <Lines>9</Lines>
  <Paragraphs>2</Paragraphs>
  <TotalTime>0</TotalTime>
  <ScaleCrop>false</ScaleCrop>
  <LinksUpToDate>false</LinksUpToDate>
  <CharactersWithSpaces>1309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2021-08-06T16:23:00Z</dcterms:created>
  <dc:creator>姬桂香</dc:creator>
  <cp:lastModifiedBy>dl</cp:lastModifiedBy>
  <dcterms:modified xsi:type="dcterms:W3CDTF">2022-08-03T10:23:55Z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