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drawing>
          <wp:inline distT="0" distB="0" distL="114300" distR="114300">
            <wp:extent cx="5019675" cy="8496300"/>
            <wp:effectExtent l="0" t="0" r="9525" b="762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19675" cy="84963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drawing>
          <wp:inline distT="0" distB="0" distL="114300" distR="114300">
            <wp:extent cx="4962525" cy="8534400"/>
            <wp:effectExtent l="0" t="0" r="5715" b="0"/>
            <wp:docPr id="3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962525" cy="85344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drawing>
          <wp:inline distT="0" distB="0" distL="114300" distR="114300">
            <wp:extent cx="4991100" cy="8458200"/>
            <wp:effectExtent l="0" t="0" r="7620" b="0"/>
            <wp:docPr id="2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991100" cy="84582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7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k3NjIzZDc5ZWJiM2RkYmRkNGRlYzQ5OGUxMWMyMWIifQ=="/>
  </w:docVars>
  <w:rsids>
    <w:rsidRoot w:val="74600863"/>
    <w:rsid w:val="746008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Office_11.1.0.12012_F1E327BC-269C-435d-A152-05C5408002CA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2022-08-06T02:55:00Z</dcterms:created>
  <dc:creator>王雪</dc:creator>
  <cp:lastModifiedBy>王雪</cp:lastModifiedBy>
  <dcterms:modified xsi:type="dcterms:W3CDTF">2022-08-06T02:55:16Z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2052-11.1.0.12012</vt:lpwstr>
  </property>
  <property fmtid="{D5CDD505-2E9C-101B-9397-08002B2CF9AE}" pid="3" name="ICV">
    <vt:lpwstr>00F54E143C794A8CB98AC89763510477</vt:lpwstr>
  </property>
</Properties>
</file>