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058" w:type="dxa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742"/>
        <w:gridCol w:w="521"/>
        <w:gridCol w:w="521"/>
        <w:gridCol w:w="963"/>
        <w:gridCol w:w="3617"/>
        <w:gridCol w:w="4501"/>
        <w:gridCol w:w="6933"/>
        <w:gridCol w:w="1406"/>
        <w:gridCol w:w="521"/>
        <w:gridCol w:w="10471"/>
        <w:gridCol w:w="742"/>
      </w:tblGrid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主管部门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事业单位名称（全称）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单位性质/经费形式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岗位简称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事业单位                   招聘计划</w:t>
            </w:r>
          </w:p>
        </w:tc>
        <w:tc>
          <w:tcPr>
            <w:tcW w:w="46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招聘岗位所需资格条件</w:t>
            </w:r>
          </w:p>
        </w:tc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笔试类别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             类别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                 人数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   层次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安康市人大常委会办公室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安康市人大机关事务服务中心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612209110001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中共安康市委机要保密办公室（市国家保密局、市国家密码管理局）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安康市保密技术服务中心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612209110002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计算机类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中共安康市委网络安全和信息化委员会办公室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安康市网络安全应急中心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612209110003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中国语言文学类、新闻传播学类、计算机类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安康市纪委监委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安康市监委留置中心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612209110004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网络维护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计算机科学与技术、软件工程、网络工程、信息安全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1.男性                          2.中共党员（含预备党员）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612209110005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留置管理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侦查学、经济犯罪侦查、会计学、审计学、财务管理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1.男性                          2.中共党员（含预备党员）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安康市发展和改革委员会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安康市物资储备中心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612209110006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 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经济学类、统计学类、计算机类、管理科学与工程类、物流管理与工程类、工商管理类、公共管理类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安康市秦岭生态环境保护中心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612209110007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 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 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环境科学与工程类、自然保护与环境生态类、测绘类、地质学类、地理科学类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安康市教育体育局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安康市体育运动服务管理中心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612209110008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乒乓球教练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运动训练、体育教育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获得乒乓球项目一级及以上运动员技术等级称号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安康市科学技术局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安康市科技资源统筹中心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612209110009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科技服务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电子信息类、计算机类、材料类、管理科学与工程类、信息资源管理、工业设计、网络与新媒体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安康市公安局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安康市公安局恒口分局警务服务中心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612209110010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财务管理、会计学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1.男性                  2.30周岁以下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安康市自然资源局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安康市地质灾害防治监测中心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612209110011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计算机类、汉语言文学、 地质资源与地质工程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男性（户外工作）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安康市城乡规划设计院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612209110012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安康市生态环境局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安康市环境保护监测站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612209110013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环境监测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环境科学与工程类、化学类、化学工程与工艺、生物工程、生物技术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会计学、财务管理、审计学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汉滨区环境监测站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612209110015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环境监测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环境科学与工程类、化学类、生物技术、高分子材料与工程、轻化工程、会计学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镇坪县环境监测站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612209110016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环境监测1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环境科学与工程类、安全工程、会计学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612209110017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环境监测2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安康市住房和城乡建设局（市人民防空办公室）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安康市住房公积金经办中心宁陕县管理部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612209110018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综合岗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会计学、金融学、统计学、审计学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安康市住房公积金镇坪县管理部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612209110019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综合岗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会计学、金融学、统计学、审计学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安康市农业农村局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安康市蚕桑产业发展中心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612209110020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蚕桑技术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蚕学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安康市农业科学研究院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612209110021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经济学类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30周岁以下               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安康市林业局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安康市林业技术推广中心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612209110022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林业科研 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林产化工、会计学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安康市文化和旅游广电局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安康市群众艺术馆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612209110023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非遗保护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文化遗产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安康博物馆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612209110024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计算机应用技术、网络工程、数字媒体技术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安康市图书馆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612209110025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图书资料 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图书馆学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安康市图书馆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612209110026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安康市市场监督管理局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安康市质量技术检验检测中心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612209110027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计量检定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测控技术与仪器、电气工程及其自动化、数学与应用数学、应用物理学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恒口示范区管委会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恒口镇河东九年制学校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612209110028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会计学、财务管理、审计学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              2.安康市生源或户籍      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安康市公路局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安康市公路局汉滨公路段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612209110029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路桥技术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桥梁与隧道工程、道路与铁道工程、土木工程、建筑学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1.安康市生源或户籍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2.招聘后5年内不得调离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612209110030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网络工程、信息安全、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数字媒体技术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1.安康市生源或户籍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2.招聘后5年内不得调离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612209110031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一线道班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道路与桥梁工程技术、道路养护与管理、道路与桥梁工程、道路桥梁与渡河工程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1.具有公路工程、道路与桥梁工程、公路与桥梁工程、桥梁工程初级以上职称不限专业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2.安康市生源或户籍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3.招聘后5年内不得调离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安康市公路局汉阴公路段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612209110032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路桥技术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道路桥梁与渡河工程、土木工程、资源循环科学与工程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1.安康市生源或户籍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2.招聘后5年内不得调离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612209110033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一线道班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道路与桥梁工程技术、道路养护与管理、道路与桥梁工程、道路桥梁与渡河工程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1.具有公路工程、道路与桥梁工程、公路与桥梁工程、桥梁工程初级以上职称不限专业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2.安康市生源或户籍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3.招聘后5年内不得调离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安康市公路局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安康市公路局石泉公路段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612209110034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汉语言文学、汉语言、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秘书学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1.安康市生源或户籍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2.招聘后5年内不得调离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612209110035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一线道班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道路与桥梁工程技术、道路养护与管理、道路与桥梁工程、道路桥梁与渡河工程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1.具备公路工程、道路与桥梁工程、公路与桥梁工程、桥梁工程初级以上职称不限专业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2.限安康市生源或户籍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3.招聘后5年内不得调离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安康市公路局宁陕公路段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612209110036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汉语言文学、汉语言、秘书学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1.安康市生源或户籍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2.招聘后5年内不得调离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612209110037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一线道班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道路与桥梁工程技术、道路养护与管理、道路与桥梁工程、道路桥梁与渡河工程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1.具有公路工程、道路与桥梁工程、公路与桥梁工程、桥梁工程初级以上职称不限专业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2.安康市生源或户籍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3.招聘后5年内不得调离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安康市公路局紫阳公路段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612209110038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法学、法律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1.安康市生源或户籍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2.招聘后5年内不得调离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612209110039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一线道班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道路与桥梁工程技术、道路养护与管理、道路与桥梁工程、道路桥梁与渡河工程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1.具有公路工程、道路与桥梁工程、公路与桥梁工程、桥梁工程初级以上职称不限专业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2.安康市生源或户籍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3.招聘后5年内不得调离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安康市公路局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安康市公路局岚皋公路段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612209110040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网络工程、信息安全、数字媒体技术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1.安康市生源或户籍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2.招聘后5年内不得调离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612209110041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一线道班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道路与桥梁工程技术、道路养护与管理、道路与桥梁工程、道路桥梁与渡河工程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1.具有公路工程、道路与桥梁工程、公路与桥梁工程、桥梁工程初级以上职称不限专业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2.安康市生源或户籍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3.招聘后5年内不得调离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安康市公路局平利公路段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612209110042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路桥技术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道路桥梁与渡河工程、土木工程、资源循环科学与工程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1.安康市生源或户籍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2.招聘后5年内不得调离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612209110043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一线道班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道路与桥梁工程技术、道路养护与管理、道路与桥梁工程、道路桥梁与渡河工程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1.具有公路工程、道路与桥梁工程、公路与桥梁工程、桥梁工程初级以上职称不限专业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2.安康市生源或户籍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3.招聘后5年内不得调离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安康市公路局镇坪公路段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612209110044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法学、法律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1.安康市生源或户籍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2.招聘后5年内不得调离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612209110045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一线道班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道路与桥梁工程技术、道路养护与管理、道路与桥梁工程、道路桥梁与渡河工程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1.具有公路工程、道路与桥梁工程、公路与桥梁工程、桥梁工程初级以上职称不限专业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2.安康市生源或户籍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3.招聘后5年内不得调离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安康市公路局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安康市公路局旬阳公路段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612209110046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法学、法律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1.安康市生源或户籍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2.招聘后5年内不得调离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612209110047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电气技术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供用电技术、光源与照明、电力工程及自动化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1.安康市生源或户籍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2.招聘后5年内不得调离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612209110048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一线道班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道路与桥梁工程技术、道路养护与管理、道路与桥梁工程、道路桥梁与渡河工程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1.具有公路工程、道路与桥梁工程、公路与桥梁工程、桥梁工程初级以上职称不限专业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2.安康市生源或户籍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3.招聘后5年内不得调离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安康市公路局白河公路段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612209110049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汉语言文学、汉语言、秘书学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1.安康市生源或户籍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2.招聘后5年内不得调离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612209110050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一线道班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道路与桥梁工程技术、道路养护与管理、道路与桥梁工程、道路桥梁与渡河工程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1.具有公路工程、道路与桥梁工程、公路与桥梁工程、桥梁工程初级以上职称不限专业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2.安康市生源或户籍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3.招聘后5年内不得调离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陕西省316国道旬阳超限运输检测站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612209110051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网络工程、信息安全、数字媒体技术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1.安康市生源或户籍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2.招聘后5年内不得调离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汉滨区紫荆镇社会保障服务站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612209110052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社保管理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国际经济与贸易、劳动与社会保障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汉滨区紫荆镇公共事业服务站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612209110053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旅游管理、公共事业管理、市场营销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汉滨区紫荆镇敬老院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612209110054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敬老院专职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汉滨区紫荆镇便民服务中心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612209110055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便民服务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汉滨区谭坝镇社会保障服务站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612209110056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社保管理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汉滨区谭坝镇公共事业服务站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612209110057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财务管理、大数据与财务管理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汉滨区谭坝镇便民服务中心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612209110058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便民服务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法学、法律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汉滨区关家镇社会保障服务站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612209110059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社保管理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财政学、会计学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汉滨区关家镇公共事业服务站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612209110060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旅游管理、旅游管理与服务教育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612209110061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测绘工程、测绘工程技术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汉滨区关家镇公共事业服务站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612209110062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综合管理3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建筑工程技术、水利水电建筑工程、建筑学、水利水电工程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汉滨区坝河镇农业综合服务站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612209110063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农业服务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水利类、农业工程类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汉滨区坝河镇公共事业服务站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612209110064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汉语言、汉语言文学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汉滨区坝河镇敬老院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612209110065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敬老院专职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汉滨区晏坝镇便民服务中心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612209110066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便民服务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汉语言、汉语言文学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汉滨区叶坪镇社会保障服务站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612209110067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社保管理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人力资源管理、行政管理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汉滨区双龙镇社会保障服务站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612209110068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社保管理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汉滨区双龙镇便民服务中心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612209110069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便民服务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中国语言文学类、新闻传播学类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汉滨区流水区域敬老院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612209110070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敬老院专职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汉滨区流水镇新坝敬老院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612209110071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敬老院专职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汉滨区流水镇便民服务中心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612209110072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便民服务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旅游管理、旅游管理与服务教育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汉滨区洪山镇敬老院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612209110073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敬老院专职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汉滨区洪山镇公共事业服务站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612209110074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汉滨区洪山镇便民服务中心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612209110075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便民服务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汉滨区大河区域敬老院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612209110076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敬老院专职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汉滨区大河镇农业综合服务站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612209110077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农业服务1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农学、林学类、水利类、动物科学、给排水科学与工程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612209110078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农业服务2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城乡规划、工程造价、工程管理、工程审计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612209110079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农业服务3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汉语言、汉语言文学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汉滨区大河镇社会保障服务站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612209110080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社保管理1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新闻传播学类、设计学类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612209110081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社保管理2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汉语言、汉语言文学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612209110082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社保管理3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土木类、道路桥梁与渡河工程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612209110083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社保管理4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秘书学、行政管理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汉滨区大河镇便民服务中心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612209110084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便民服务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汉滨区大河镇综合执法办公室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612209110085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执法管理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法学、法律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汉滨区沈坝镇敬老院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612209110086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敬老院专职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汉滨区五里区域敬老院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612209110087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敬老院专职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汉滨区县河区域敬老院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612209110088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敬老院专职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汉滨区瀛湖镇公共事业服务站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612209110089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农村区域发展、城乡规划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汉滨区大竹园镇农业综合服务站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612209110090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农业服务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旅游管理、茶学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汉滨区中原镇社会保障服务站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612209110091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社保管理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汉滨区中原镇综合执法办公室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612209110092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执法管理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汉滨区蚕茶果技术中心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612209110093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园艺推广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茶学、蚕学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汉滨区农村经营工作站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612209110094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产权交易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金融学、审计学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汉滨区畜牧兽医中心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612209110095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畜牧生产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动物科学、动物医学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612209110096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动物防疫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动物科学、动物医学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汉滨区文物管理所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612209110097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文物保护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考古学、文物与博物馆学、历史学、文物保护技术、汉语言文学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汉滨区财政国库支付中心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612209110098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公共事业管理、财务管理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汉滨区招商服务中心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612209110099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工商管理类、经济与贸易类、商务英语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汉滨区不动产登记中心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612209110100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汉滨区国土资源执法监察队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612209110101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法学、法律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汉阴县纪检监察信息中心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612209110102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法学、会计学、审计学、财务管理、汉语言文学、汉语言、秘书学、公共事业管理、新媒体技术、新闻学、传播学、网络与新媒体、计算机科学与技术、网络空间安全、网络工程、保密技术、信息安全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                                            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612209110103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法学、会计学、审计学、财务管理、汉语言文学、汉语言、秘书学、公共事业管理、新媒体技术、新闻学、传播学、网络与新媒体、计算机科学与技术、网络空间安全、网络工程、保密技术、信息安全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汉阴县对外宣传办公室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612209110104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宣传文秘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政治学与行政学、（政治学、经济学与哲学）、科学社会主义、中国共产党历史、思想政治教育、汉语言文学、汉语言、应用语言学、秘书学、新闻学、公共事业管理、行政管理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汉阴县困难职工援助中心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612209110105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帮扶救助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汉语言文学、汉语言、汉语国际教育、应用语言学、中国语言与文化、秘书学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汉阴县政务服务中心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612209110106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软件工程、网络工程、信息安全、电子与计算机工程、数据科学与大数据技术、网络空间安全、新媒体技术、电子信息工程、电子科学与技术、通信工程、信息工程、电子信息科学与技术、电信工程及管理、人工智能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612209110107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工程规划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建筑学、城乡规划、土木工程、测绘工程、工程造价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汉阴县地震监测站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612209110108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地震监测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地理科学、自然地理与资源环境、人文地理与城乡规划、 地理信息科学、天文学、地质学、地球信息科学与技术、大气科学、应用气象学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汉阴县数字化城市管理监督指挥中心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612209110109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计算机科学与技术、软件工程、网络工程、信息安全、物联网工程、智能科学与技术、电子与计算机工程、数据科学与大数据技术、网络空间安全、新媒体技术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汉阴县审计局数据信息中心（汉阴县审计局村财审计组）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612209110110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财务审计1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审计学、财务管理、会计学、土木工程、工程造价、资产评估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1.男性                                         2.安康市生源或户籍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汉阴县审计局数据信息中心（汉阴县审计局村财审计组）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612209110111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财务审计2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审计学、财务管理、会计学、土木工程、工程造价、资产评估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汉阴县林业技术推广站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612209110112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林技推广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林学、园林、森林保护、森林工程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汉阴县社会经济调查中心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612209110113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统计调查1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统计学、会计学、经济学、汉语言文学、计算机科学与技术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1.男性                                   2.安康市生源或户籍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统计调查2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统计学、会计学、经济学、汉语言文学、计算机科学与技术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汉阴县农村经营工作站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612209110115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农村经济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会计学、统计学、计算机科学与技术、土地资源管理、行政管理、工商管理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汉阴县畜牧兽医中心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612209110116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动物医学、动物药学、畜牧兽医、中兽医、动物防疫与检疫 、畜禽智能化养殖、动物营养与饲料、动植物检疫、实验动物学、中兽医学、现代畜牧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大专限汉阴县生源或户籍，本科及以上不限户籍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汉阴县公证处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612209110117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公证管理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具有法律职业资格证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汉阴县汉阳镇公用事业服务站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612209110118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电子信息工程技术 、物联网应用技术、应用电子技术 、移动互联应用技术、应用电子技术教育、电子商务、电子商务及法律、跨境电子商务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大专限汉阴县生源或户籍，本科及以上限安康市生源或户籍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汉阴县汉阳镇综合执法办公室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612209110119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中文、现代文秘、人力资源管理、公共事务管理、汉语言、汉语言文学、管理科学、公共事业管理、行政管理、劳动与社会保障、旅游管理、社会工作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大专限汉阴县生源或户籍，本科及以上限安康市生源或户籍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612209110120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汉阴县生源或户籍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汉阴县观音河镇社会保障服务站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612209110121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社会保障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汉阴县生源或户籍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石泉县政协机关后勤服务中心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612209110122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新闻宣传1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汉语言文学、汉语言、秘书学、新闻学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1.男性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612209110123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新闻宣传2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汉语言文学、汉语言、秘书学、新闻学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石泉县融媒体中心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612209110124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新闻宣传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新闻学、传播学、广播电视学、播音与主持艺术、表演、广告学、广播电视编导、数字媒体技术、计算机科学与技术、软件工程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石泉县事业单位登记中心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612209110125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汉语言文学、汉语言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石泉县民政局下属镇敬老院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612209110126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管理员1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1.男性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2.石泉县生源或户籍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612209110127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管理员2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612209110128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管理员3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法学、法律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石泉县中小企业服务中心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612209110129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工业设计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工业设计、商务英语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612209110130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理论经济学、应用经济学、工商管理、工程管理、金融、应用统计、国际商务、资产评估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石泉县水利局下属事业单位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612209110131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水利建设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水利工程、土木工程、土木水利、农业工程、建筑学、测绘科学与技术、仪器科学与技术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石泉县林业局下属事业单位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612209110132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林技服务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林业、林学、园艺学、风景园林学、农林经济管理、林业工程、植物保护、农业资源与环境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石泉县土地评估所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612209110133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土地管理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土地资源管理、地质学、地质资源与地质工程、地理学、土木工程、矿业工程、测绘科学与技术、计算机科学与技术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石泉县审计局数据信息中心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612209110134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工程审计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工程审计、工程管理、土木工程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石泉县城关镇下属事业单位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612209110135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人居环境 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环境监测技术、环境工程技术、环境设计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石泉县迎丰镇下属事业单位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612209110136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水利建设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给排水工程技术、水文与工程地质、水文与水资源工程、给排水科学与工程、地质工程、水利水电工程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石泉县喜河镇下属事业单位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612209110137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经济学、金融学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石泉县两河镇下属事业单位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612209110138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环境保护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环境科学与工程类、环境设计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石泉县熨斗镇下属事业单位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612209110139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旅游管理、公共事业管理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612209110140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农技推广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植物生产类、农业经济管理类、林学类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宁陕县融媒体中心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612209110141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记者1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新闻学、广播电视学、广告学、传播学、网络与新媒体、汉语言文学、汉语言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612209110142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记者2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新闻学、广播电视学、广告学、传播学、网络与新媒体、汉语言文学、汉语言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1.男性                    2.安康市生源或户籍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612209110143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剪辑制作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视觉传达设计、数字媒体艺术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中共宁陕县委对外宣传工作领导小组办公室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612209110144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宣传1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新闻学、广播电视学、广告学、传播学、网络与新媒体、汉语言文学、汉语言、政治学与行政学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1.男性                     2.安康市生源或户籍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612209110145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宣传2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新闻学、广播电视学、广告学、传播学、网络与新媒体、汉语言文学、汉语言、政治学与行政学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宁陕县法律援助中心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612209110146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法律援助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法学、法律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具有法律职业资格证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宁陕县地质灾害防治监测站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612209110147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地质监测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土地资源管理、法学、城乡规划、地质工程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硕士研究生及以上不限专业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宁陕县不动产登记中心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612209110148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城乡规划、人文地理与城乡规划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宁陕县移民（脱贫）搬迁工作办公室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612209110149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1.中共党员（含预备党员）  2.安康市生源或户籍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宁陕县图书馆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612209110150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图书馆学、档案学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硕士研究生及以上不限专业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宁陕县审计局数据信息中心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612209110151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会计学、审计学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宁陕县畜牧兽医中心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612209110152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畜牧兽医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动物医学、动物科学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宁陕县水利技术工作站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612209110153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水利技术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水利水电工程、水利科学与工程、土木工程、农业水利工程、生态水利工程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宁陕县朱鹮野化放飞基地管理站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612209110154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林业技术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林业技术、园林技术、经济林培育与利用、野生动植物资源保护与利用、林学、园林、森林保护、经济林、智慧林业技术、园林工程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宁陕县国有上坝河林场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612209110155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林业技术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林业技术、园林技术、经济林培育与利用、野生动植物资源保护与利用、林学、园林、森林保护、经济林、智慧林业技术、园林工程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宁陕县社会经济调查中心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612209110156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统计调查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统计学、应用统计学、经济学、经济统计学、国民经济管理、商务经济学、会计学、财务管理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宁陕县政务服务中心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612209110157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信息维护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软件工程、网络工程、软件工程技术、网络工程技术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612209110158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宁陕县社情民意诉求服务中心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612209110159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诉求督办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汉语言文学、汉语言、行政管理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宁陕县应急救援技术中心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612209110160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应急指挥1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计算机科学与技术、软件工程、信息安全、网络工程、数字媒体技术、电子信息工程、防灾减灾科学与工程、应急技术与管理、安全工程、土木工程、安全工程技术、应急管理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1.男性                       2.硕士研究生及以上不限专业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612209110161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应急指挥2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计算机科学与技术、软件工程、信息安全、网络工程、数字媒体技术、电子信息工程、防灾减灾科学与工程、应急技术与管理、安全工程、土木工程、安全工程技术、应急管理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硕士研究生及以上不限专业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612209110162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应急指挥3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消防指挥、消防工程、森林保护、林学、水利水电工程、土木工程、环境工程、水文与水资源工程、水利科学与工程、水务工程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1.男性                           2.硕士研究生及以上不限专业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612209110163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应急指挥4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消防指挥、消防工程、森林保护、林学、水利水电工程、土木工程、环境工程、水文与水资源工程、水利科学与工程、水务工程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硕士研究生及以上不限专业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宁陕县扶贫开发信息监测中心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612209110164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1.安康市生源或户籍       2.硕士研究生及以上不限户籍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宁陕县电子商务服务中心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612209110165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播音与主持、播音与主持艺术、新闻学、广告学、市场营销、电子商务、数字经济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宁陕县招商服务中心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612209110166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招商服务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经济学、商务经济学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宁陕县大蒿沟景区管委会办公室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612209110167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宁陕县生源或户籍      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宁陕县城关镇农业综合服务站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612209110168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农业服务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宁陕县城关镇社会保障服务站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612209110169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社会保障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宁陕县城关镇综合执法办公室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612209110170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宁陕县江口回族镇社会保障服务站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612209110171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社会保障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汉语言文学、行政管理、法学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宁陕县江口回族镇公用事业服务站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612209110172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公共事务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宁陕县龙王镇农业综合服务站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612209110173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农业服务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宁陕县龙王镇社会保障服务站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612209110174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社会保障1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宁陕县龙王镇社会保障服务站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612209110175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社会保障2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汉语言文学、新闻学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宁陕县广货街镇农业综合服务站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612209110176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农业服务1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宁陕县广货街镇农业综合服务站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612209110177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农业服务2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现代农业技术、中草药栽培与加工技术、作物生产与经营管理、农产品加工与质量检测、林业技术、农学、现代农业经营与管理、植物保护、植物科学与技术、林学、园林、旅游管理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宁陕县广货街镇便民服务中心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612209110178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公共事务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宁陕县广货街镇综合执法办公室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612209110179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宁陕县太山庙镇社会保障服务站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612209110180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社会保障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人力资源管理、劳动与社会保障、行政管理       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1.男性                             2.宁陕县生源或户籍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宁陕县太山庙镇公共事业服务站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612209110181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公共事务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工程造价、村镇建设与管理、城乡规划、环境设计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宁陕县太山庙镇农业综合服务站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612209110182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农业服务1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现代农业技术、畜牧兽医、动物医学、动物药学、动物科学、中草药栽培与加工技术、现代畜牧、经济动物学、农学、植物保护、植物科学与技术、园艺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宁陕县太山庙镇农业综合服务站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612209110183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农业服务2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现代农业技术、畜牧兽医、动物医学、动物药学、动物科学、中草药栽培与加工技术、现代畜牧、经济动物学、农学、植物保护、植物科学与技术、园艺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1.男性                     2.安康市生源或户籍       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宁陕县太山庙镇便民服务中心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612209110184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便民中心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宁陕县太山庙镇综合执法办公室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612209110185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法律、法律事务、法律文秘、法学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宁陕县皇冠镇社会保障服务站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612209110186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社会保障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建筑设计、城乡规划、村镇建设与管理、环境设计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宁陕县皇冠镇综合执法办公室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612209110187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综合执法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宁陕县新场镇公共事业服务站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612209110188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公共事务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宁陕县新场镇社会保障服务站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612209110189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社会保障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宁陕县梅子镇社会保障服务站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612209110190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社会保障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计算机科学与技术、网络工程、软件工程、计算机应用工程、电子与计算机工程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紫阳县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紫阳县政协机关后勤服务中心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612209110191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汉语言文学、广播电视编导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1.中共党员（含预备党员）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紫阳县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中共紫阳县委党校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612209110192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法学、法律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紫阳县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紫阳县硒谷生态工业园区管委会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612209110193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中国语言文学类、新闻传播学类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紫阳县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紫阳县卫生计生监督所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612209110194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卫生监督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执法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电子商务及法律、临床医学、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紫阳县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紫阳县天然林保护站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612209110195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天保站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林业类、林学类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紫阳县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紫阳县城乡最低生活保障办公室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612209110196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紫阳县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紫阳县城区殡葬管理所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612209110197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1.男性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2.紫阳县生源或户籍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612209110198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紫阳县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紫阳县国土资源执法监察大队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612209110199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国土执法1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计算机科学与技术、软件工程、网络工程、信息安全、电子与计算机工程、城乡规划、城市地下空间工程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612209110200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国土执法2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计算机科学与技术、软件工程、网络工程、信息安全、电子与计算机工程、城乡规划、城市地下空间工程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1.男性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紫阳县土地统征储备整理中心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612209110201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土地统征整理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紫阳县地质灾害防治监测站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612209110202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地灾防治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地质工程、地理信息科学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紫阳县应急救援技术中心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612209110203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法学类、公共管理类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612209110204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矿山管理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土木类、测绘类、地质类、矿业类、安全科学与工程类、地理科学类、地质学类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紫阳县东木镇综合执法办公室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612209110205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汉语言文学、新闻学、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戏剧影视文学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紫阳县生源或户籍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紫阳县蒿坪镇农业综合服务站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612209110206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农业技术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工程造价、土木工程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紫阳县蒿坪镇便民服务中心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612209110207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行政管理、汉语言文学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紫阳县生源或户籍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紫阳县城关镇综合执法办公室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612209110208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文秘写作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中国语言文学类、新闻传播学类、法学类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紫阳县生源或户籍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612209110209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植物生产类、林学类、土木类、建筑类、统计学类、工商管理类、安全科学与工程类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紫阳县生源或户籍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紫阳县双桥镇农业综合服务站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612209110210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农业技术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紫阳县生源或户籍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紫阳县双安镇便民服务中心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612209110211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土木工程、工程造价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紫阳县生源或户籍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紫阳县洞河镇便民服务中心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612209110212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土木工程、工程造价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1.男性  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2.紫阳县生源或户籍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612209110213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土木工程、工程造价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紫阳县向阳镇公共事业服务站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紫阳县瓦庙镇便民服务中心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612209110215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紫阳县瓦庙镇综合执法办公室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汉语言文学、秘书学、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戏剧影视文学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平利县供销合作社联合社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612209110217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国际经济与贸易、贸易经济、电子商务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平利县数字化城市管理监督指挥中心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612209110218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信息工程、物联网工程、通信工程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平利县城镇污水垃圾处理监测站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612209110219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监测员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环境生态工程、土木工程、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平利县扶贫开发信息监测中心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612209110220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金融学、金融数学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612209110221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平利县审计局数据信息中心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612209110222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工程审计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土木工程、工程造价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平利县洛贵公路大贵超限检测站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612209110223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法学、法律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平利县正阳镇农业综合服务站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612209110224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环境艺术设计、工商企业管理、土建施工类、环境设计、工商管理、土木类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平利县三阳镇综合执法办公室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612209110225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 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信息安全、公共管理类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平利县三阳镇农业综合服务站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612209110226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 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平利县西河镇农业综合服务站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612209110227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平利县老县镇便民服务中心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612209110228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便民服务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计算机科学与技术、公共事业管理、行政管理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平利县广佛镇综合执法办公室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612209110229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职员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金融学、信用管理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平利县广佛镇农业综合服务站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612209110230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机械类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平利县洛河镇公共事业服务站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612209110231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集镇规划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土木类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平利县兴隆镇公共事业服务站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村镇规划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建筑类、土木类、地理信息科学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2.安康市生源或户籍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平利县八仙镇中心卫生院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612209110233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财务管理、会计学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平利县广佛镇中心卫生院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612209110234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财务管理、会计学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镇坪县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镇坪县老干部活动中心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612209110235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汉语言文学、法学、法律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1.中共党员（含预备党员）      2.安康市生源或户籍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镇坪县道路运输服务中心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612209110236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会计学、统计学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612209110237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秘书学、汉语言、中国语言与文化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镇坪县减灾办公室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612209110238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减灾协调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镇坪县电子商务服务中心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612209110239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汉语言文学、电子商务、产品设计、工商管理、金融工程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镇坪县法律援助中心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612209110240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法律援助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法学、法律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旬阳市委机关后勤服务中心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612209110241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旬阳市老干部活动中心（市老年大学）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612209110242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旬阳市融媒体中心（旬阳市广播电视台）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612209110243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新闻记者1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新闻学、广播电视学、传播学、网络与新媒体、汉语言文学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男性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612209110244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新闻记者2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新闻学、广播电视学、传播学、网络与新媒体、汉语言文学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旬阳市公证处（法律援助中心）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612209110245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法律援助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旬阳市人民医院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612209110246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财务管理、会计学、经济学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612209110247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计算机科学与技术、电子信息工程、软件工程、网络工程、信息安全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旬阳市中医院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612209110248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财务管理、会计学、经济学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612209110249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统计管理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统计学、经济学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612209110250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计算机科学与技术、软件工程、网络工程、信息安全、信息管理与信息系统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612209110251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医疗设备管理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生物医学工程、电气工程及其自动化、机械电子工程、自动化、机械工程、过程装备与控制工程、电子科学与技术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旬阳市妇幼保健院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612209110252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财政学、会计学、经济学、财务管理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612209110253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计算机科学与技术、计算机科学与工程、软件工程、网络工程、信息安全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白河县纪检监察信息中心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612209110254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新闻采写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新闻学、网络与新媒体、汉语言文学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白河县创业就业服务中心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612209110255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白河县易地搬迁后续扶持发展中心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612209110256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汉语言文学、法学、会计学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612209110257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土木工程、工程管理、水利水电工程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白河县不动产登记中心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612209110258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规划管理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城乡规划、建筑学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白河县农业技术推广站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612209110259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农技推广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农学、植物保护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白河县财政国库支付中心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612209110260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会计学、财政学、财务管理、审计学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白河县卫生和计生信息中心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612209110261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数据信息管理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计算机科学与技术、电子与计算机工程、信息与计算科学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白河县社情民意调查中心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612209110262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档案管理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图书馆学、档案学、信息资源管理、工商管理、公共事业管理、行政管理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白河县国有林场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612209110263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园林、新闻学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白河县木瓜产业办公室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612209110264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林学、园林、森林保护、经济林、新闻学、法学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白河县信访接待中心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612209110265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信访接待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法学、汉语言文学、新闻学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白河县专职消防队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612209110266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安全应急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汉语言文学、汉语言、汉语国际教育、新闻学、法学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白河县水利技术工作站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612209110267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水保执法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法学、政治学与行政学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白河县城关镇事业站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612209110268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财务审计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会计学、审计学、财务管理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白河县生源或户籍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白河县中厂镇事业站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612209110269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白河县生源或户籍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白河县构扒镇事业站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612209110270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白河县生源或户籍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白河县卡子镇事业站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612209110271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白河县茅坪镇事业站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612209110272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白河县宋家镇事业站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612209110273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白河县双丰镇事业站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612209110274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白河县仓上镇事业站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612209110275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白河县西营镇 事业站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612209110276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白河县冷水镇事业站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612209110277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白河县麻虎镇事业站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612209110278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财务审计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会计学、审计学、财务管理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安康市教育体育局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安康市第二幼儿园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612209410001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               2.具有幼儿园教师资格证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教师类（D类）-小学教师岗位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恒口示范区管委会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恒口镇梅子铺九年制学校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612209420001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数学与应用数学、学科教学（数学）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                  2.具有初中及以上数学教师资格证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612209420002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历史学、学科教学（历史）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                 2.具有初中及以上历史教师资格证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恒口示范区管委会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恒口镇建安九年制学校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612209420003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数学与应用数学、学科教学（数学）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                 2.具有初中及以上数学教师资格证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恒口示范区管委会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恒口镇草庵九年制学校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612209420004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物理学、学科教学（物理）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                  2.具有初中及以上物理教师资格证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612209420005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化学、学科教学（化学）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                 2.具有初中及以上化学教师资格证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汉阴县汉阴中学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612209420006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生物科学、生物技术 、生物信息学、生态学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1.男性                    2.30周岁以下                                     3.具有高中生物教师资格证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4.本科限陕西省生源或户籍，硕士研究生及以上不限户籍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612209420007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生物科学、生物技术 、生物信息学、生态学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                2.具有高中生物教师资格证                                 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3.本科限陕西省生源或户籍，硕士研究生及以上不限户籍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612209420008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物理学、应用物理学、核物理、声学、理论与应用力学、地球物理学、空间科学与技术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              2.具有高中物理教师资格证                                 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3.本科限陕西省生源或户籍，硕士研究生及以上不限户籍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612209420009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数学与应用数学、信息与计算科学、数理基础科学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                     2.具有高中数学教师资格证                                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3.本科限陕西省生源或户籍，硕士研究生及以上不限户籍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汉阴县初级中学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612209420010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物理学、应用物理学、核物理、声学、理论与应用力学、地球物理学、空间科学与技术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                            2.具有初中及以上物理教师资格证                                  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3.本科限陕西省生源或户籍，硕士研究生及以上不限户籍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612209420011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数学与应用数学、信息与计算科学、数理基础科学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                2.具有初中及以上数学教师资格证                                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3.本科限陕西省生源或户籍，硕士研究生及以上不限户籍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汉阴县实验中学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612209420012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数学与应用数学、信息与计算科学、数理基础科学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                2.具有初中及以上数学教师资格证                               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3.本科限陕西省生源或户籍，硕士研究生及以上不限户籍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612209420013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化学、应用化学、化学生物学、分子科学与工程、能源化学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                2.具有初中及以上化学教师资格证                               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3.本科限陕西省生源或户籍，硕士研究生及以上不限户籍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石泉县石泉中学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本科：汉语言文学、汉语言              研究生：中国语言文学、学科教学（语文）          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2.具有高中语文教师资格证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3.本科限陕西省生源或户籍，硕士研究生及以上不限户籍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612209420015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本科：数学与应用数学、信息与计算科学                    研究生：数学、学科教学（数学）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2.具有高中数学教师资格证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3.本科限陕西省生源或户籍，硕士研究生及以上不限户籍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612209420016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本科：英语                            研究生：英语语言文学、学科教学（英语）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2.具有高中英语教师资格证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3.本科限陕西省生源或户籍，硕士研究生及以上不限户籍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612209420017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本科：物理学、应用物理学              研究生：物理学、学科教学（物理）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2.具有高中物理教师资格证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3.本科限陕西省生源或户籍，硕士研究生及以上不限户籍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612209420018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本科：化学、应用化学                  研究生：化学、学科教学（化学）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2.具有高中化学教师资格证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3.本科限陕西省生源或户籍，硕士研究生及以上不限户籍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612209420019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本科：地理科学、地理信息科学      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研究生：地理学、学科教学（地理）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2.具有高中地理教师资格证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3.本科限陕西省生源或户籍，硕士研究生及以上不限户籍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612209420020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本科：历史学                          研究生：中国史、世界史、学科教学（历史）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2.具有高中历史教师资格证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3.本科限陕西省生源或户籍，硕士研究生及以上不限户籍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612209420021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本科：体育教育、运动训练              研究生：体育学、学科教学（体育）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2.具有高中体育教师资格证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3.本科限陕西省生源或户籍，硕士研究生及以上不限户籍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石泉县职业技术教育中心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612209420022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中职语文教师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本科：汉语言文学、汉语言              研究生：中国语言文学、学科教学（语文）  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2.具有高中、中职语文教师资格证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3.本科限陕西省生源或户籍，硕士研究生及以上不限户籍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612209420023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中职数学教师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本科：数学与应用数学、信息与计算科学                    研究生：数学、学科教学（数学）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2.具有高中、中职数学教师资格证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3.本科限陕西省生源或户籍，硕士研究生及以上不限户籍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612209420024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中职英语教师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本科：英语                            研究生：英语语言文学、学科教学（英语）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2.具有高中、中职英语教师资格证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3.本科限陕西省生源或户籍，硕士研究生及以上不限户籍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石泉县长安幼儿园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612209410002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学前教育、音乐学、音乐表演、舞蹈学、舞蹈表演、美术学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2.具有幼儿园教师资格证或小学及以上音乐、美术、舞蹈教师资格证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3.本科限安康市生源或户籍，硕士研究生及以上不限户籍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教师类（D类）-小学教师岗位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石泉县迎丰镇中心幼儿园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612209410003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学前教育、音乐学、音乐表演、舞蹈学、舞蹈表演、美术学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教师类（D类）-小学教师岗位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石泉县喜河镇中心幼儿园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612209410004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学前教育、音乐学、音乐表演、舞蹈学、舞蹈表演、美术学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教师类（D类）-小学教师岗位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宁陕县宁陕中学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612209420025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英语、翻译、英语语言文学、学科教学（英语）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具有高中英语教师资格证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612209420026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物理学、应用物理学、核物理、声学、光学、力学、学科教学（物理）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具有高中物理教师资格证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612209420027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数学与应用数学、数学、计算数学、基础数学、学科教学（数学）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具有高中数学教师资格证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612209420028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化学、应用化学、化学生物学、分子科学与工程、材料化学、学科教学（化学）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具有高中化学教师资格证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612209420029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具有高中语文教师资格证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612209420030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教育技术学、应用电子技术教育、计算机科学与技术、人工智能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宁陕县城关初级中学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612209420031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物理学、应用物理学、核物理、声学、光学、力学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具有初中及以上物理教师资格证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612209420032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历史学、世界史、考古学、文物与博物馆学、文物保护技术、外国语言与外国历史、文化遗产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具有初中及以上历史教师资格证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1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紫阳中学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612209420033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物理学、应用物理学、核物理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1.具有高中物理教师资格证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2.本科限陕西省生源或户籍，硕士研究生及以上学历不限专业、不限户籍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1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紫阳中学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612209420034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学科教学（思政）、马克思主义哲学、中国哲学、哲学、马克思主义理论、马克思主义基本原理、马克思主义发展史、马克思主义中国化研究、思想政治教育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具有高中政治教师资格证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1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紫阳中学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612209420035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计算机科学与技术、电子与计算机工程、教育技术学、数字媒体技术、软件工程、网络工程、智能科学与技术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1.具有高中信息技术、通用技术教师资格证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2.本科限陕西省生源或户籍，硕士研究生及以上不限专业、不限户籍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岚皋中学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612209420036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数学与应用数学、信息与计算科学、数理基础科学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1.具有高中数学教师资格证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2.安康市生源或户籍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3.硕士研究生及以上不限专业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612209420037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本科：汉语言文学、汉语言 、古典文献学、应用语言学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研究生：中国语言文学（0501）、学科教学（语文）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2.具有高中语文教师资格证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612209420038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地理科学、自然地理与资源环境、人文地理与城乡规划、地理信息科学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2.具有高中地理教师资格证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3.安康市生源或户籍                 4.硕士研究生及以上不限专业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612209420039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本科：物理学、应用物理学、核物理、声学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研究生：物理学（0702）、学科教学（物理）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2.具有高中物理教师资格证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612209420040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本科：化学、应用化学、化学生物学、分子科学与工程、化学工程与工艺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研究生：化学(0703)、学科教学（化学）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2.具有高中化学教师资格证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612209420041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本科：生物科学、生物技术、生物信息学、生态学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研究生：生物学（0710）、学科教学（生物）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2.具有高中生物教师资格证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612209420042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本科：历史学、世界史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研究生：中国史（0602）、世界史（0603）、学科教学（历史）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2.具有高中历史教师资格证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岚皋中学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612209420043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本科：英语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研究生：外国语言文学、英语语言文学、翻译、英语笔译、英语口译、学科教学（英语）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2.具有高中英语教师资格证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612209420044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高中道德与法治教师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本科：思想政治教育、政治学与行政学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研究生：政治学(0302)、马克思主义理论(0305)、学科教学（思政）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2.具有高中政治教师资格证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612209420045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本科：社会体育指导与管理、体育教育、运动训练、武术与民族传统体育、运动人体科学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研究生：体育学(0403)、体育(0452)、学科教学（体育）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2.具有高中体育教师资格证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岚皋县城关九年制学校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612209420046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生物科学、生物技术、生物信息学、生态学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2.具有初中及以上生物教师资格证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612209410005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不限专业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2.具有小学及以上数学或全科教师资格证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3.岚皋县生源或户籍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教师类（D类）-小学教师岗位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岚皋县幼儿园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612209410006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2.具有幼儿园教师资格证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3.岚皋县生源或户籍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教师类（D类）-小学教师岗位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岚皋县第二幼儿园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612209410007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1.30周岁以下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2.具有幼儿园教师资格证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3.岚皋县生源或户籍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教师类（D类）-小学教师岗位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平利县城关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第四小学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612209410008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音乐学、音乐表演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具有小学及以上音乐或全科教师资格证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教师类（D类）-小学教师岗位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平利县城关初级中学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612209420047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汉语言、汉语言文学、汉语国际教育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中国语言文学、 学科教学（语文）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具有初中及以上语文教师资格证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612209420048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数学、学科教学（数学）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1.男性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2.具有初中及以上数学教师资格证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612209420049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数学、学科教学（数学）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具有初中及以上数学教师资格证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612209420050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物理学类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物理学、 学科教学（物理）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1.男性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2.具有初中及以上物理教师资格证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612209420051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物理学类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物理学、学科教学（物理）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具有初中及以上物理教师资格证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旬阳市职业中等专业学校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612209420052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中职语文教师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本科：中国语言文学类     研究生：中国语言文学、汉语国际教育、学科教学（语文）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具有中职或高中语文教师资格证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612209420053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中职数学教师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本科：数学类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研究生：学科教学（数学）、数学、统计学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具有中职或高中数学教师资格证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612209420054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中职物理教师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本科：物理学类、力学类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研究生：学科教学（物理）、物理学、力学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具有中职或高中物理教师资格证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旬阳市城关第一初级中学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612209420055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本科：中国语言文学类     研究生：中国语言文学、汉语国际教育、学科教学（语文）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具有初中及以上语文教师资格证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612209420056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                  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1.具有初中及以上数学教师资格证                      2.硕士研究生及以上不限专业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旬阳市城关第二初级中学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612209420057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本科：中国语言文学类      研究生：中国语言文学、汉语国际教育、学科教学（语文）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具有初中及以上语文教师资格证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612209420058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数学类                 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1.具有初中及以上数学教师资格证                     2.硕士研究生及以上不限专业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612209420059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化学类                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1.具有初中及以上化学教师资格证                        2.硕士研究生及以上不限专业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612209420060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初中道德与法治教师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哲学类、政治学类、社会学类、民族学类、马克思主义理论类                      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1.具有初中及以上思想政治或道德与法治教师资格证 2.硕士研究生及以上不限专业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教师类（D类）-中学教师岗位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旬阳市城关小学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612209410009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具有小学及以上数学或全科教师资格证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教师类（D类）-小学教师岗位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612209410010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本科：体育学类           研究生：学科教学(体育)、体育学、体育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具有小学及以上体育或全科教师资格证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教师类（D类）-小学教师岗位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旬阳市城关第二小学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612209410011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中国语言文学类         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1.具有小学及以上语文或全科教师资格证                  2.硕士研究生及以上不限专业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教师类（D类）-小学教师岗位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612209410012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具有小学及以上数学或全科教师资格证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教师类（D类）-小学教师岗位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旬阳市城关镇中心学校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612209410013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中国语言文学类     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1.具有小学及以上语文或全科教师资格证                   2.硕士研究生及以上不限专业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教师类（D类）-小学教师岗位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612209410014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具有小学及以上数学或全科教师资格证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教师类（D类）-小学教师岗位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612209410015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本科：英语、翻译、商务英语                      研究生：学科教学（英语）、外国语言文学、英语语言文学、外国语言学及应用语言学、英语笔译、英语口译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具有小学及以上英语或全科教师资格证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教师类（D类）-小学教师岗位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612209410016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音乐教育、表演艺术类、音乐与舞蹈学类                 研究生：学科教学（音乐）、音乐与舞蹈学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具有小学及以上音乐或全科教师资格证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教师类（D类）-小学教师岗位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612209410017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本科:体育学类            研究生:学科教学(体育)、体育学、体育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具有小学及以上体育或全科教师资格证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教师类（D类）-小学教师岗位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612209410018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本科：美术学类               研究生:美术学、美术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具有小学及以上美术或全科教师资格证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教师类（D类）-小学教师岗位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旬阳市蜀河镇中心学校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612209410019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学前教师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具有幼儿园教育教师资格证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教师类（D类）-小学教师岗位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旬阳市小河镇中心学校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612209410020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学前教师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具有幼儿园教育教师资格证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教师类（D类）-小学教师岗位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安康市民政局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安康市社会福利院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612209540001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护理、护理学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招聘后5年内不得调离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 -护理岗位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安康市卫生健康委员会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安康市疾病预防控制中心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612209560001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公共卫生1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医疗卫生类（E类）-公共卫生管理岗位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612209560002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公共卫生2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流行病与卫生统计学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医疗卫生类（E类）-公共卫生管理岗位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612209550001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医疗卫生类（E类）-医学技术岗位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恒口示范区管委会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汉滨区大同镇中心卫生院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612209510001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具有执业医师资格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医疗卫生类（E类）-中医临床岗位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恒口示范区管委会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汉滨区恒口镇中心卫生院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612209520001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具有执业医师资格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石泉县疾病预防控制中心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612209560003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公共卫生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医疗卫生类（E类）-公共卫生管理岗位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紫阳中学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612209520002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基础医学、临床医学、精神医学、中西医临床医学、预防医学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本科限陕西省生源或户籍，硕士研究生及以上不限户籍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紫阳县妇幼保健计划生育服务中心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612209550002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影像技师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1.具有放射医学技术初级（师）及以上资格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医疗卫生类（E类）-医学技术岗位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紫阳县妇幼保健计划生育服务中心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612209520003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具有执业医师资格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紫阳县蒿坪镇中心卫生院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612209510002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针灸推拿、针灸推拿学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医疗卫生类（E类）-中医临床岗位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612209520004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612209520005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麻醉医师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紫阳县汉王镇中心卫生院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612209510003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针灸推拿、针灸推拿学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紫阳县生源或户籍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医疗卫生类（E类）-中医临床岗位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平利县妇幼保健计划生育服务中心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612209520006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612209520007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平利县疾病预防控制中心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612209550003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卫生检验与检疫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医疗卫生类（E类）-医学技术岗位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平利县城关镇中心卫生院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612209520008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612209550004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医学影像技术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医疗卫生类（E类）-医学技术岗位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平利县长安镇中心卫生院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612209510004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医疗卫生类（E类）-中医临床岗位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平利县八仙镇中心卫生院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612209520009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612209550005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医学影像技术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医疗卫生类（E类）-医学技术岗位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平利县广佛镇中心卫生院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612209550006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医疗卫生类（E类）-医学技术岗位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612209550007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医学影像技术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医疗卫生类（E类）-医学技术岗位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平利县老县镇中心卫生院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612209520010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612209510005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医疗卫生类（E类）-中医临床岗位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平利县洛河镇中心卫生院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612209520011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612209550008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医疗卫生类（E类）-医学技术岗位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612209560004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公共卫生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公共卫生管理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公共卫生与预防医学类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医疗卫生类（E类）-公共卫生管理岗位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平利县三阳镇中心卫生院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612209520012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平利县大贵镇中心卫生院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612209520013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612209550009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医学影像技术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医疗卫生类（E类）-医学技术岗位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612209550010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医疗卫生类（E类）-医学技术岗位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平利县兴隆镇中心卫生院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612209550011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医学影像技术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医疗卫生类（E类）-医学技术岗位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612209530001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药剂  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医疗卫生类（E类）-药剂岗位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平利县西河镇中心卫生院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612209520015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612209510006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医疗卫生类（E类）-中医临床岗位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 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旬阳市人民医院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612209540002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护理、护理学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具有护师以上资格证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 -护理岗位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旬阳市中医院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612209520016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1.大专学历须具有执业（助理）医师资格证           2.安康市生源或户籍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612209520017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麻醉医师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临床医学、麻醉学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1.大专学历须具有执业（助理）医师资格证           2.安康市生源或户籍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612209520018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1.具备考取执业医师资格条件（本科）                       2.安康市生源或户籍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612209520019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1.具有口腔执业（助理）医师资格证                         2.安康市生源或户籍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612209510007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中医医师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中医学、中西医临床医学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医疗卫生类（E类）-中医临床岗位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612209540003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护理、护理学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1.具有护师及以上资格证      2.安康市生源或户籍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 -护理岗位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612209550012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1.具有检验（士）以上资格证                          2.安康市生源或户籍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医疗卫生类（E类）-医学技术岗位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 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旬阳市妇幼保健院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612209520020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临床医师1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612209510008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临床医师2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中医学、中西医结合类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医疗卫生类（E类）-中医临床岗位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612209510009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医疗卫生类（E类）-中医临床岗位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612209550013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医疗卫生类（E类）-医学技术岗位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612209560005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公共卫生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医疗卫生类（E类）-公共卫生管理岗位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612209550014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康复技师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康复治疗学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医疗卫生类（E类）-医学技术岗位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612209530002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药剂  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药学、中药学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医疗卫生类（E类）-药剂岗位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612209530003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药剂  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制药工程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医疗卫生类（E类）-药剂岗位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612209540004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2 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护理、护理学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安康市生源或户籍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 -护理岗位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白河县疾病预防控制中心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612209560006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公共卫生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医疗卫生类（E类）-公共卫生管理岗位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612209550015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医疗卫生类（E类）-医学技术岗位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白河县城关镇卫生院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612209550016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影像技师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1.大专限白河县生源或户籍，本科及以上不限户籍        2.具有放射医学技术初级（士）及以上资格证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医疗卫生类（E类）-医学技术岗位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白河县中厂中心卫生院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612209510010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大专限白河县生源或户籍，本科及以上不限户籍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医疗卫生类（E类）-中医临床岗位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白河县构扒中心卫生院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612209520021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大专限白河县生源或户籍，本科及以上不限户籍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612209550017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1.大专限白河县生源或户籍，本科及以上不限户籍       2.具有临床医学检验技术初级（士）及以上资格证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医疗卫生类（E类）-医学技术岗位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612209540005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护理、助产、护理学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1.大专限白河县生源或户籍，本科及以上不限户籍    2.具有护理学初级（士）及以上资格证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 -护理岗位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白河县卡子中心卫生院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612209520022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大专限白河县生源或户籍，本科及以上不限户籍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612209530004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药剂 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药学、中药学  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1.大专限白河县生源或户籍，本科及以上不限户籍         2.具有药学初级（士）或中药学初级（士）及以上资格证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医疗卫生类（E类）-药剂岗位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白河县茅坪中心卫生院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612209520023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大专限白河县生源或户籍，本科及以上不限户籍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白河县宋家中心卫生院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612209520024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大专限白河县生源或户籍，本科及以上不限户籍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白河县双丰镇卫生院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612209530005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药剂 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药学、中药学  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1.大专限白河县生源或户籍，本科及以上不限户籍         2.具有药学初级（士）或中药学初级（士）及以上资格证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医疗卫生类（E类）-药剂岗位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白河县西营中心卫生院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612209520025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大专限白河县生源或户籍，本科及以上不限户籍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白河县仓上中心卫生院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612209520026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大专限白河县生源或户籍，本科及以上不限户籍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白河县冷水中心卫生院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612209530006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药剂 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药学、中药学  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1.大专限白河县生源或户籍，本科及以上不限户籍         2.具有药学初级（士）或中药学初级（士）及以上资格证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医疗卫生类（E类）-药剂岗位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612209520027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大专限白河县生源或户籍，本科及以上不限户籍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医疗卫生类（E类）-西医临床岗位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612209540006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护理、助产、护理学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1.大专限白河县生源或户籍，本科及以上不限户籍           2.具有护理学初级（士）及以上资格证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 -护理岗位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白河县麻虎镇卫生院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612209540007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护理、助产、护理学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1.大专限白河县生源或户籍，本科及以上不限户籍           2.具有护理学初级（士）及以上资格证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20" w:type="dxa"/>
              <w:left w:w="150" w:type="dxa"/>
              <w:bottom w:w="2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 -护理岗位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Arial" w:hAnsi="Arial" w:cs="Arial"/>
          <w:i w:val="0"/>
          <w:iCs w:val="0"/>
          <w:caps w:val="0"/>
          <w:color w:val="444444"/>
          <w:spacing w:val="0"/>
          <w:sz w:val="14"/>
          <w:szCs w:val="1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0" w:afterAutospacing="0" w:line="300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4"/>
          <w:szCs w:val="1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0D7D5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2022-08-18T03:27:53Z</dcterms:created>
  <dc:creator>huatu</dc:creator>
  <cp:lastModifiedBy>huatu</cp:lastModifiedBy>
  <dcterms:modified xsi:type="dcterms:W3CDTF">2022-08-18T03:28:19Z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3292B7230C2F41128BF36E028F8E7991</vt:lpwstr>
  </property>
</Properties>
</file>