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bookmarkStart w:id="0" w:name="_GoBack"/>
      <w:bookmarkEnd w:id="0"/>
    </w:p>
    <w:p>
      <w:pPr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健康情况声明书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本人已知晓并理解、遵守中小学教师资格考试（湖北考区）关于考生个人健康要求和新冠肺炎疫情防控相关管理规定，并做如下声明：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本人不属于疫情防控要求强制隔离期、医学观察期或自我隔离期内的人群。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本人在考前14天内如实填写“体温自我监测登记表”，体温和个人健康情况均正常。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考试过程中如出现咳嗽、发热等身体不适情况，我愿自行放弃考试或遵守考试工作人员安排到指定区域考试。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本人保证以上声明信息真实、准确、完整，并知悉我将承担瞒报的法律后果及责任。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声明人（签字）：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日         期：</w:t>
      </w:r>
    </w:p>
    <w:p>
      <w:pPr>
        <w:spacing w:line="440" w:lineRule="exact"/>
        <w:ind w:left="2940" w:leftChars="1400" w:firstLine="1050" w:firstLineChars="3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  系  电 话：</w:t>
      </w:r>
    </w:p>
    <w:p>
      <w:pPr>
        <w:spacing w:line="720" w:lineRule="auto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体温自我监测登记表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4"/>
        <w:gridCol w:w="2984"/>
        <w:gridCol w:w="27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2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考前14天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考前13天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考前12天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考前11天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考前10天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考前9天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考前8天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考前7天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考前6天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考前5天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考前4天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考前3天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考前2天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exact"/>
          <w:jc w:val="center"/>
        </w:trPr>
        <w:tc>
          <w:tcPr>
            <w:tcW w:w="2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考前1天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5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考前</w:t>
            </w: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天是否前往过新冠肺炎中、高风险地区</w:t>
            </w:r>
          </w:p>
        </w:tc>
        <w:tc>
          <w:tcPr>
            <w:tcW w:w="2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5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是否已接种新冠病毒疫苗</w:t>
            </w:r>
          </w:p>
        </w:tc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□是    □否</w:t>
            </w:r>
          </w:p>
        </w:tc>
      </w:tr>
    </w:tbl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注：考试当天考点入场检查时需上交本表，每位考生每科目一张。</w:t>
      </w:r>
    </w:p>
    <w:p/>
    <w:p>
      <w:pPr>
        <w:rPr>
          <w:rFonts w:hint="eastAsia" w:eastAsiaTheme="minor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YyYTJjZWQ1YjViZGNkNTcxMWNkZjU0MzJkYmJhODEifQ=="/>
  </w:docVars>
  <w:rsids>
    <w:rsidRoot w:val="009A3B13"/>
    <w:rsid w:val="004B04B0"/>
    <w:rsid w:val="009A3B13"/>
    <w:rsid w:val="0204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liu</Company>
  <Pages>2</Pages>
  <Words>458</Words>
  <Characters>534</Characters>
  <Lines>4</Lines>
  <Paragraphs>1</Paragraphs>
  <TotalTime>1</TotalTime>
  <ScaleCrop>false</ScaleCrop>
  <LinksUpToDate>false</LinksUpToDate>
  <CharactersWithSpaces>557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2022-08-17T02:08:00Z</dcterms:created>
  <dc:creator>liu</dc:creator>
  <cp:lastModifiedBy>Administrator</cp:lastModifiedBy>
  <dcterms:modified xsi:type="dcterms:W3CDTF">2022-08-17T02:12:07Z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76DF0F4743344C5F81A8022B77503D12</vt:lpwstr>
  </property>
</Properties>
</file>