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固始县2022年招才引智公开招聘教师专业需求类别</w:t>
      </w: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拟录用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的专业要求为某专业类别的，报考人员所学专业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必须</w:t>
      </w:r>
      <w:r>
        <w:rPr>
          <w:rFonts w:hint="eastAsia" w:ascii="仿宋_GB2312" w:hAnsi="仿宋_GB2312" w:eastAsia="仿宋_GB2312" w:cs="仿宋_GB2312"/>
          <w:sz w:val="32"/>
          <w:szCs w:val="32"/>
        </w:rPr>
        <w:t>为该专业类别中所涵盖的专业。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</w:rPr>
        <w:t>拟录用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的专业要求为某专业类别中某具体专业的，报考人员所学专业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必须</w:t>
      </w:r>
      <w:r>
        <w:rPr>
          <w:rFonts w:hint="eastAsia" w:ascii="仿宋_GB2312" w:hAnsi="仿宋_GB2312" w:eastAsia="仿宋_GB2312" w:cs="仿宋_GB2312"/>
          <w:sz w:val="32"/>
          <w:szCs w:val="32"/>
        </w:rPr>
        <w:t>为该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要求的专业。</w:t>
      </w:r>
    </w:p>
    <w:p>
      <w:pPr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专业类别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体育相关专业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：体育人文社会学，运动人体科学，体育教育训练学，民族传统体育学，体育硕士专业（体育教学、运动训练、竞赛组织、社会体育指导）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竞技体育，运动训练，社会体育，体育保健，体育服务与管理，武术，体育，民族传统体育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音乐相关专业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：音乐学，舞蹈学，音乐与舞蹈学， 艺术硕士专业（音乐，舞蹈）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舞台艺术设计，音乐表演，舞蹈表演，乐器维修技术，钢琴调律，乐器维护服务，钢琴伴奏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美术相关专业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：美术学，艺术硕士专业（美术）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绘画，雕塑，美术学，摄影，中国画，油画 ，版画，壁画，中国画与书法，书法学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雕塑，雕刻艺术与家具设计，美术，摄影，绘画，书画鉴定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计算机相关专业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：计算机系统结构，计算机软件与理论，计算机应用技术，计算机科学与技术，软件工程，计算机与信息管理，计算机技术，应用软件工程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计算机应用技术，计算机应用，计算机办公应用，计算机办公自动化，计算机网络技术，计算机网络技术与管理，网络技术与技术处理，网络技术与信息处理，计算机多媒体技术，多媒体与网络技术，多媒体制作，计算机系统维护，计算机硬件与外设，计算机信息管理，计算机与信息管理，网络系统管理，网络构建技术，网络系统安全，网络构建专业，软件技术，WEB软件技术应用，软件测试，WEB应用程序设计，可视化编程，可视化程序设计，图形图像制作，计算机图形/图像制作，动漫设计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，计算机科学与技术，计算机与通信，经济计算机管理，经济信息管理与计算机应用，国际金融计算机管理，计算机软件及应用，计算机电子工程，计算机及应用，计算机经济信息管理，计算机网络与软件应用，计算机应用与维护，信息处理与自动化，信息管理与计算机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lMTljODQzZjNmNDE4N2M0NjcxMzg4NTYzN2VhOTEifQ=="/>
  </w:docVars>
  <w:rsids>
    <w:rsidRoot w:val="326708A8"/>
    <w:rsid w:val="006E7BD2"/>
    <w:rsid w:val="008260F4"/>
    <w:rsid w:val="00D760F7"/>
    <w:rsid w:val="01AF4381"/>
    <w:rsid w:val="01E671BD"/>
    <w:rsid w:val="035B6FDB"/>
    <w:rsid w:val="0A210F4F"/>
    <w:rsid w:val="0A8315F6"/>
    <w:rsid w:val="0A9D780A"/>
    <w:rsid w:val="10CB2762"/>
    <w:rsid w:val="114C2338"/>
    <w:rsid w:val="13C8787D"/>
    <w:rsid w:val="16BF34C9"/>
    <w:rsid w:val="16D231FD"/>
    <w:rsid w:val="1A6C5716"/>
    <w:rsid w:val="1BEE5C72"/>
    <w:rsid w:val="201C1A59"/>
    <w:rsid w:val="23C30EFF"/>
    <w:rsid w:val="26415CA9"/>
    <w:rsid w:val="26A742FB"/>
    <w:rsid w:val="27832E5C"/>
    <w:rsid w:val="2B120AA1"/>
    <w:rsid w:val="2CD032F1"/>
    <w:rsid w:val="326708A8"/>
    <w:rsid w:val="33E750A7"/>
    <w:rsid w:val="35205EDF"/>
    <w:rsid w:val="3C713708"/>
    <w:rsid w:val="3E0B3E8A"/>
    <w:rsid w:val="3EE91B08"/>
    <w:rsid w:val="3F123E9D"/>
    <w:rsid w:val="41F16725"/>
    <w:rsid w:val="42226123"/>
    <w:rsid w:val="433A74A2"/>
    <w:rsid w:val="45442C68"/>
    <w:rsid w:val="4A9C4E8D"/>
    <w:rsid w:val="51B66C9C"/>
    <w:rsid w:val="51E3540F"/>
    <w:rsid w:val="53B33B6E"/>
    <w:rsid w:val="552F7491"/>
    <w:rsid w:val="55C4450F"/>
    <w:rsid w:val="56064CBB"/>
    <w:rsid w:val="56644F18"/>
    <w:rsid w:val="56C373AF"/>
    <w:rsid w:val="5C793E95"/>
    <w:rsid w:val="5D426D69"/>
    <w:rsid w:val="5F5433CD"/>
    <w:rsid w:val="60641F95"/>
    <w:rsid w:val="680452D2"/>
    <w:rsid w:val="696975B4"/>
    <w:rsid w:val="7959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="Times New Roman"/>
      <w:kern w:val="0"/>
      <w:sz w:val="18"/>
      <w:szCs w:val="18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2853</Words>
  <Characters>2864</Characters>
  <Lines>0</Lines>
  <Paragraphs>0</Paragraphs>
  <TotalTime>5</TotalTime>
  <ScaleCrop>false</ScaleCrop>
  <LinksUpToDate>false</LinksUpToDate>
  <CharactersWithSpaces>2876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2021-10-08T08:23:00Z</dcterms:created>
  <dc:creator>admin</dc:creator>
  <cp:lastModifiedBy>淡定123</cp:lastModifiedBy>
  <cp:lastPrinted>2022-08-19T01:59:43Z</cp:lastPrinted>
  <dcterms:modified xsi:type="dcterms:W3CDTF">2022-08-19T02:00:02Z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352065BC3B674D40B7CA7E6B029F7588</vt:lpwstr>
  </property>
</Properties>
</file>