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/>
    <w:tbl>
      <w:tblPr>
        <w:tblStyle w:val="2"/>
        <w:tblpPr w:leftFromText="180" w:rightFromText="180" w:vertAnchor="page" w:horzAnchor="page" w:tblpX="1744" w:tblpY="1763"/>
        <w:tblW w:w="135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756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540"/>
        <w:gridCol w:w="405"/>
        <w:gridCol w:w="405"/>
        <w:gridCol w:w="405"/>
        <w:gridCol w:w="405"/>
        <w:gridCol w:w="405"/>
        <w:gridCol w:w="405"/>
        <w:gridCol w:w="405"/>
        <w:gridCol w:w="581"/>
        <w:gridCol w:w="2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575" w:type="dxa"/>
            <w:gridSpan w:val="2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  <w:t>雅安市雨城区银龄讲学计划2022-2023学年招募讲学教师需求表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92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学校（和公章名称一致）</w:t>
            </w:r>
          </w:p>
        </w:tc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合计（人）</w:t>
            </w:r>
          </w:p>
        </w:tc>
        <w:tc>
          <w:tcPr>
            <w:tcW w:w="539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初中教师（人）</w:t>
            </w:r>
          </w:p>
        </w:tc>
        <w:tc>
          <w:tcPr>
            <w:tcW w:w="34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小学教师（人）</w:t>
            </w:r>
          </w:p>
        </w:tc>
        <w:tc>
          <w:tcPr>
            <w:tcW w:w="20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92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语文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数学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历史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地理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物理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化学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生物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音乐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美术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体育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语文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数学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音乐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美术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体育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科学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雅安市雨城区第六小学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雅安市雨城区教育局联系电话：0835-2238242；电子邮箱：514651234@qq.com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；办公地址：雅安市雨城区西康路中段123号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雅安市雨城区实验小学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雅安市雨城区兴贤小学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雅安市雨城区第二中学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雅安市雨城区太平实验小学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雅安市雨城区第四小学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雅安市雨城区陇西中心校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雅安市雨城中学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jOGI2NzBmNjc1MGM0MjZjM2Y2YTU3NzAzMTkyNGIifQ=="/>
  </w:docVars>
  <w:rsids>
    <w:rsidRoot w:val="69C634FD"/>
    <w:rsid w:val="26281F53"/>
    <w:rsid w:val="26A44018"/>
    <w:rsid w:val="30A74CD5"/>
    <w:rsid w:val="387A7BB3"/>
    <w:rsid w:val="491D52D3"/>
    <w:rsid w:val="55616B1A"/>
    <w:rsid w:val="66596BA9"/>
    <w:rsid w:val="67613901"/>
    <w:rsid w:val="69C634FD"/>
    <w:rsid w:val="72AB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2022-09-05T01:15:00Z</dcterms:created>
  <dc:creator>石晓梅</dc:creator>
  <cp:lastModifiedBy>石晓梅</cp:lastModifiedBy>
  <dcterms:modified xsi:type="dcterms:W3CDTF">2022-09-05T01:16:49Z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9F559867471E48638796D0B7EA8F5EFA</vt:lpwstr>
  </property>
</Properties>
</file>