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根据浙江省新冠肺炎疫情防控现行工作要求，凡参加本次招聘考试的考生，均需严格遵循以下防疫指引，未来有新要求和规定的，以在建德人事人才网(http://www.jdrsrc.cn)即时通知为准：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一、考生应在笔试前7天申领浙江(杭州)“健康码”(可通过“浙里办”APP或支付宝办理)。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二、“健康码”为绿码且健康状况正常，经现场测量体温正常的考生可参加考试。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三、所有参加笔试的考生均须提供考试前48小时内(以核酸采样时间计算)核酸检测阴性证明材料。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四、以下情形考生经排除异常后可参加考试：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(一)“健康码”非绿码的考生，经核实后恢复绿码的，可以参加考试。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二)既往新冠肺炎确诊病例、无症状感染者及密切接触者，应当主动向建德市人力资源和社会保障局报告。除提供考前7天内2次(间隔24小时以上)核酸检测阴性证明材料外，还须出具肺部影像学检查无异常的证明，方可参加考试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(三)“健康码”为绿码但出现发热(腋下37.3℃以上)、干咳、乏力、咽痛、腹泻等任一症状的考生，携带考前24小时内核酸检测阴性证明的，可安排在单独的考场参加考试。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五、以下情形考生不得参加考试：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(一)考前7天内有国内高、中、低风险地区及阳性病例报告地区所在设区市旅居史、10天内有境外旅居史的人员(风险地区根据疫情形势动态调整)。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(二)体温超过37.3摄氏度、无48小时内核酸检测阴性证明的人员。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(三)健康码、行程码异常，经核实仍为非绿码的人员。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(四)尚处于疫情防控健康管理期间(如集中隔离、居家隔离、居家健康检测、日常健康监测等)的人员。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(五)近7天内有新冠肺炎疑似症状如发烧、咳嗽、咽痛、胸闷、气促、乏力、腹泻等未排除传染病或仍存在身体不适症状的人员。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五、考生应当如实申报考前7天个人健康状态并填写承诺书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，并记入事业单位公开招聘应聘人员诚信档案库，长期记录;涉嫌违法犯罪的，移交有关机关依法追究法律责任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六、参加笔试的考生应自备一次性医用外科口罩，考试期间全程佩戴口罩。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07B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2022-09-13T02:47:37Z</dcterms:created>
  <dc:creator>19219</dc:creator>
  <cp:lastModifiedBy>19219</cp:lastModifiedBy>
  <dcterms:modified xsi:type="dcterms:W3CDTF">2022-09-13T02:47:56Z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9EF22502E3364EBABE81DFB732A11DC2</vt:lpwstr>
  </property>
</Properties>
</file>