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5689600" cy="3242310"/>
            <wp:effectExtent l="0" t="0" r="6350" b="1524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3242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92775" cy="1532255"/>
            <wp:effectExtent l="0" t="0" r="3175" b="1079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2775" cy="1532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728970" cy="1349375"/>
            <wp:effectExtent l="0" t="0" r="5080" b="317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134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454015" cy="1972310"/>
            <wp:effectExtent l="0" t="0" r="13335" b="889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1972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066790" cy="2286635"/>
            <wp:effectExtent l="0" t="0" r="10160" b="1841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2286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MmY0MjczMTk4ZGQ5M2NlMDBiOTI2MjJkOTBjYmYifQ=="/>
  </w:docVars>
  <w:rsids>
    <w:rsidRoot w:val="4C2A57DB"/>
    <w:rsid w:val="4C2A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2022-06-12T00:55:00Z</dcterms:created>
  <dc:creator>期待</dc:creator>
  <cp:lastModifiedBy>期待</cp:lastModifiedBy>
  <dcterms:modified xsi:type="dcterms:W3CDTF">2022-06-12T00:56:40Z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5732802963B7412D8527070F5479C5E4</vt:lpwstr>
  </property>
</Properties>
</file>