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711"/>
        <w:tblW w:w="9039" w:type="dxa"/>
        <w:tblLook w:val="04A0"/>
      </w:tblPr>
      <w:tblGrid>
        <w:gridCol w:w="817"/>
        <w:gridCol w:w="1276"/>
        <w:gridCol w:w="1417"/>
        <w:gridCol w:w="4794"/>
        <w:gridCol w:w="735"/>
      </w:tblGrid>
      <w:tr w:rsidR="004C1E86" w:rsidTr="00BB33E7">
        <w:trPr>
          <w:trHeight w:val="465"/>
        </w:trPr>
        <w:tc>
          <w:tcPr>
            <w:tcW w:w="90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附件2</w:t>
            </w:r>
          </w:p>
        </w:tc>
      </w:tr>
      <w:tr w:rsidR="004C1E86" w:rsidTr="00BB33E7">
        <w:trPr>
          <w:trHeight w:val="660"/>
        </w:trPr>
        <w:tc>
          <w:tcPr>
            <w:tcW w:w="90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洛南县第二高级中学面向社会公开招聘学科教师面试人员名单</w:t>
            </w:r>
          </w:p>
        </w:tc>
      </w:tr>
      <w:tr w:rsidR="004C1E86" w:rsidTr="00BB33E7">
        <w:trPr>
          <w:trHeight w:val="4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准考证号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岗位代码及名称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王雪萌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2022600202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张育菲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2022600211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王磊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2022600308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黄武悦旗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2022600412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常小娟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2022600511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杨静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2022600514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段娜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2022600515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潘永清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2022600609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白欣桐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2022600630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何杨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2022600702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焦加梅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2022600713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王海霞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2022600725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[22602001]洛南县第二高级中学-语文教学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王春盛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2022600114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[22602002]洛南县第二高级中学-数学教学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陈茜茜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2022600223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[22602002]洛南县第二高级中学-数学教学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李文闾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2022600316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[22602002]洛南县第二高级中学-数学教学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王彩霞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2022600416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[22602002]洛南县第二高级中学-数学教学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彭玲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2022600305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[22602003]洛南县第二高级中学-英语教学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王欣怡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2022600312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[22602003]洛南县第二高级中学-英语教学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冀文秀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2022600415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[22602003]洛南县第二高级中学-英语教学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陈娆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2022600510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[22602003]洛南县第二高级中学-英语教学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李明祺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2022600610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[22602003]洛南县第二高级中学-英语教学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白对艳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2022600629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[22602003]洛南县第二高级中学-英语教学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任子怡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2022600201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冯真真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2022600206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唐甜甜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2022600311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马昱欢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2022600417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李俏凡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2022600422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郭青华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2022600428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陈鹏飞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2022600503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张亚静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2022600705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郝文煜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2022600716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[22602004]洛南县第二高级中学-地理教学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杨东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2022600104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[22602005]洛南县第二高级中学-物理教学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杨曦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2022600302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[22602005]洛南县第二高级中学-物理教学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张国栋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2022600506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[22602005]洛南县第二高级中学-物理教学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任豪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2022600524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[22602005]洛南县第二高级中学-物理教学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白旭东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2022600601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[22602005]洛南县第二高级中学-物理教学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王萌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2022600304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[22602006]洛南县第二高级中学-化学教学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乔静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2022600427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[22602006]洛南县第二高级中学-化学教学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陶烨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2022600512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[22602006]洛南县第二高级中学-化学教学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姚佳梦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2022600611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[22602006]洛南县第二高级中学-化学教学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程彩玉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2022600612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[22602006]洛南县第二高级中学-化学教学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李媛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2022600627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[22602006]洛南县第二高级中学-化学教学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王宝莹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2022600309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[22602007]洛南县第二高级中学-生物教学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王凡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2022600419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[22602007]洛南县第二高级中学-生物教学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任亚楠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2022600429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[22602007]洛南县第二高级中学-生物教学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张媛媛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2022600523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[22602007]洛南县第二高级中学-生物教学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谢苗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2022600624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[22602007]洛南县第二高级中学-生物教学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代佩刚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2022600710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[22602007]洛南县第二高级中学-生物教学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杜瑶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2022600125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[22602008]洛南县第二高级中学-历史教学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黄莉婷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2022600306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[22602008]洛南县第二高级中学-历史教学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4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李逸婷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2022600314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[22602008]洛南县第二高级中学-历史教学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387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王立娟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2022600509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[22602008]洛南县第二高级中学-历史教学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1E86" w:rsidTr="00BB33E7">
        <w:trPr>
          <w:trHeight w:val="421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姚铮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2022600714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[22602008]洛南县第二高级中学-历史教学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E86" w:rsidRDefault="004C1E86" w:rsidP="00BB33E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4C1E86" w:rsidRDefault="004C1E86" w:rsidP="004C1E86">
      <w:pPr>
        <w:widowControl/>
        <w:spacing w:before="100" w:beforeAutospacing="1" w:after="100" w:afterAutospacing="1"/>
        <w:ind w:right="480"/>
        <w:rPr>
          <w:rFonts w:ascii="宋体" w:eastAsia="宋体" w:hAnsi="宋体" w:cs="宋体"/>
          <w:kern w:val="0"/>
          <w:sz w:val="24"/>
          <w:szCs w:val="24"/>
        </w:rPr>
      </w:pPr>
    </w:p>
    <w:p w:rsidR="006C2BD0" w:rsidRDefault="006C2BD0"/>
    <w:sectPr w:rsidR="006C2BD0" w:rsidSect="006C2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AA0" w:rsidRDefault="00FD3AA0" w:rsidP="004C1E86">
      <w:r>
        <w:separator/>
      </w:r>
    </w:p>
  </w:endnote>
  <w:endnote w:type="continuationSeparator" w:id="0">
    <w:p w:rsidR="00FD3AA0" w:rsidRDefault="00FD3AA0" w:rsidP="004C1E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AA0" w:rsidRDefault="00FD3AA0" w:rsidP="004C1E86">
      <w:r>
        <w:separator/>
      </w:r>
    </w:p>
  </w:footnote>
  <w:footnote w:type="continuationSeparator" w:id="0">
    <w:p w:rsidR="00FD3AA0" w:rsidRDefault="00FD3AA0" w:rsidP="004C1E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E86"/>
    <w:rsid w:val="004C1E86"/>
    <w:rsid w:val="006C2BD0"/>
    <w:rsid w:val="00FD3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1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1E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1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1E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用户孙卫平</dc:creator>
  <cp:keywords/>
  <dc:description/>
  <cp:lastModifiedBy>用户孙卫平</cp:lastModifiedBy>
  <cp:revision>2</cp:revision>
  <dcterms:created xsi:type="dcterms:W3CDTF">2022-09-19T03:50:00Z</dcterms:created>
  <dcterms:modified xsi:type="dcterms:W3CDTF">2022-09-19T03:51:00Z</dcterms:modified>
</cp:coreProperties>
</file>