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6720205"/>
            <wp:effectExtent l="0" t="0" r="10160" b="4445"/>
            <wp:docPr id="1" name="图片 1" descr="微信图片_20190314111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903141115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72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EB5808"/>
    <w:rsid w:val="77940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娟涓涓</cp:lastModifiedBy>
  <dcterms:modified xsi:type="dcterms:W3CDTF">2019-03-14T03:17:14Z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