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湘潭大学附属实验学校、湘潭市益智中学2022年招聘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名优特教师第一批拟聘用人员名单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4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tbl>
      <w:tblPr>
        <w:tblStyle w:val="2"/>
        <w:tblW w:w="8580" w:type="dxa"/>
        <w:tblInd w:w="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1410"/>
        <w:gridCol w:w="780"/>
        <w:gridCol w:w="3120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报考学校名称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李鹏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（名优特）初中音乐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谭帆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宋叶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林家豪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刘慧慈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丁思一方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龚超杰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曾雨楼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黄灿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何珍珍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杨丹萍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赵倩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刘进萍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陈源彦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罗晴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陈芬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伍敬昀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张怡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湘潭大学附属实验学校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贺晓玲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初中道德与法治教师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刘娜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初中地理教师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初中地理教师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肖涓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初中历史教师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刘奕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初中美术教师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王双双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初中生物教师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任媛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初中生物教师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陈桂琴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刘永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赵启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邓名湘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董娅婷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初中外语教师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赵江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初中外语教师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欧阳敏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初中外语教师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申亮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初中外语教师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  <w:t>34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沈雁之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初中物理教师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简玉丹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符芬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杨珊珊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向朋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邓洁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夏慧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许巧燕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1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湘潭市益智中学</w:t>
            </w:r>
          </w:p>
        </w:tc>
        <w:tc>
          <w:tcPr>
            <w:tcW w:w="2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lNzA4MjY0MWJjYzk3ZDA5MWJlZTQ3NGU5YzE4NzIifQ=="/>
  </w:docVars>
  <w:rsids>
    <w:rsidRoot w:val="06D36C0E"/>
    <w:rsid w:val="06D3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2022-09-21T09:53:00Z</dcterms:created>
  <dc:creator>xtrsks</dc:creator>
  <cp:lastModifiedBy>xtrsks</cp:lastModifiedBy>
  <dcterms:modified xsi:type="dcterms:W3CDTF">2022-09-21T10:00:03Z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0B60B12E1CF84CA7B5F0702F23348473</vt:lpwstr>
  </property>
</Properties>
</file>