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768" w:right="255" w:hanging="2521"/>
        <w:spacing w:before="70" w:line="191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2022年湘西自治州教育和体育局管理的部分学校公开招聘教</w:t>
      </w:r>
      <w:r>
        <w:rPr>
          <w:rFonts w:ascii="Microsoft YaHei" w:hAnsi="Microsoft YaHei" w:eastAsia="Microsoft YaHei" w:cs="Microsoft YaHei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师</w:t>
      </w:r>
      <w:r>
        <w:rPr>
          <w:rFonts w:ascii="Microsoft YaHei" w:hAnsi="Microsoft YaHei" w:eastAsia="Microsoft YaHei" w:cs="Microsoft YaHei"/>
          <w:sz w:val="35"/>
          <w:szCs w:val="3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3"/>
        </w:rPr>
        <w:t>考</w:t>
      </w:r>
      <w:r>
        <w:rPr>
          <w:rFonts w:ascii="Microsoft YaHei" w:hAnsi="Microsoft YaHei" w:eastAsia="Microsoft YaHei" w:cs="Microsoft YaHei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试综合成绩及体检对象公布</w:t>
      </w:r>
    </w:p>
    <w:tbl>
      <w:tblPr>
        <w:tblStyle w:val="2"/>
        <w:tblW w:w="1019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580"/>
        <w:gridCol w:w="1483"/>
        <w:gridCol w:w="1947"/>
        <w:gridCol w:w="1123"/>
        <w:gridCol w:w="988"/>
        <w:gridCol w:w="1573"/>
        <w:gridCol w:w="1505"/>
      </w:tblGrid>
      <w:tr>
        <w:trPr>
          <w:trHeight w:val="767" w:hRule="atLeast"/>
        </w:trPr>
        <w:tc>
          <w:tcPr>
            <w:shd w:val="clear" w:fill="8DB4E2"/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考单位</w:t>
            </w:r>
          </w:p>
        </w:tc>
        <w:tc>
          <w:tcPr>
            <w:shd w:val="clear" w:fill="8DB4E2"/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考岗位</w:t>
            </w:r>
          </w:p>
        </w:tc>
        <w:tc>
          <w:tcPr>
            <w:shd w:val="clear" w:fill="8DB4E2"/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准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考证号</w:t>
            </w:r>
          </w:p>
        </w:tc>
        <w:tc>
          <w:tcPr>
            <w:shd w:val="clear" w:fill="8DB4E2"/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面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试成绩</w:t>
            </w:r>
          </w:p>
        </w:tc>
        <w:tc>
          <w:tcPr>
            <w:shd w:val="clear" w:fill="8DB4E2"/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笔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试成绩</w:t>
            </w:r>
          </w:p>
        </w:tc>
        <w:tc>
          <w:tcPr>
            <w:shd w:val="clear" w:fill="8DB4E2"/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"/>
              <w:spacing w:before="9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综合成绩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笔</w:t>
            </w:r>
          </w:p>
          <w:p>
            <w:pPr>
              <w:ind w:left="460" w:right="103" w:hanging="350"/>
              <w:spacing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试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、面试各占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5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0%)</w:t>
            </w:r>
          </w:p>
        </w:tc>
        <w:tc>
          <w:tcPr>
            <w:shd w:val="clear" w:fill="8DB4E2"/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备注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8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0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历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8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02211083013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9.46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4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9.75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4.61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0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8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0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历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8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02211083003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9.46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2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81.5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0.48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政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治教师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02211082909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8.10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4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6.50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2.30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政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治教师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02211083605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0" w:line="17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7.86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4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6.00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1.93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政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治教师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02211083608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2.12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5"/>
              <w:spacing w:before="220" w:line="17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2.00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0" w:line="17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7.06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3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英语教师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02211080208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8.60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91.50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9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0.05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3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英语教师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02211080101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80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缺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考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5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87.0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0"/>
              </w:rPr>
              <w:t>4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3.50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3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英语教师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02211081725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3.44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4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4.25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3.85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3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英语教师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02211081727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8.12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54.75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0"/>
              </w:rPr>
              <w:t>66.44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6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5"/>
              </w:rPr>
              <w:t>日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语教师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02211081729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8.06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88.0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8.03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6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5"/>
              </w:rPr>
              <w:t>日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4"/>
              </w:rPr>
              <w:t>语教师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02211081730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0.34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84.0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2.17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2"/>
              </w:rPr>
              <w:t>语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文教师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02211080603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8.14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82.5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5.32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2"/>
              </w:rPr>
              <w:t>语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文教师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02211080613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2.58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81.2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1.92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1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02211082122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9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4.10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82.7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8.43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1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3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1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1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02211082129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8.46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5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82.2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5.36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3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2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4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1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02211082206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9.20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81.7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5.48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4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2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4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1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02211082115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9.00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8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81.0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5.00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3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5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1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02211082410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6.48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7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80.7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3.62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62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3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5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1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02211082602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2.96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9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80.0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1.48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6" w:h="16839"/>
          <w:pgMar w:top="1013" w:right="970" w:bottom="697" w:left="720" w:header="0" w:footer="386" w:gutter="0"/>
        </w:sectPr>
        <w:rPr/>
      </w:pPr>
    </w:p>
    <w:tbl>
      <w:tblPr>
        <w:tblStyle w:val="2"/>
        <w:tblW w:w="1019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580"/>
        <w:gridCol w:w="1483"/>
        <w:gridCol w:w="1947"/>
        <w:gridCol w:w="1123"/>
        <w:gridCol w:w="988"/>
        <w:gridCol w:w="1573"/>
        <w:gridCol w:w="1505"/>
      </w:tblGrid>
      <w:tr>
        <w:trPr>
          <w:trHeight w:val="767" w:hRule="atLeast"/>
        </w:trPr>
        <w:tc>
          <w:tcPr>
            <w:shd w:val="clear" w:fill="8DB4E2"/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考单位</w:t>
            </w:r>
          </w:p>
        </w:tc>
        <w:tc>
          <w:tcPr>
            <w:shd w:val="clear" w:fill="8DB4E2"/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考岗位</w:t>
            </w:r>
          </w:p>
        </w:tc>
        <w:tc>
          <w:tcPr>
            <w:shd w:val="clear" w:fill="8DB4E2"/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准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考证号</w:t>
            </w:r>
          </w:p>
        </w:tc>
        <w:tc>
          <w:tcPr>
            <w:shd w:val="clear" w:fill="8DB4E2"/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面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试成绩</w:t>
            </w:r>
          </w:p>
        </w:tc>
        <w:tc>
          <w:tcPr>
            <w:shd w:val="clear" w:fill="8DB4E2"/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笔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试成绩</w:t>
            </w:r>
          </w:p>
        </w:tc>
        <w:tc>
          <w:tcPr>
            <w:shd w:val="clear" w:fill="8DB4E2"/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"/>
              <w:spacing w:before="9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综合成绩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笔</w:t>
            </w:r>
          </w:p>
          <w:p>
            <w:pPr>
              <w:ind w:left="460" w:right="103" w:hanging="350"/>
              <w:spacing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试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、面试各占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5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0%)</w:t>
            </w:r>
          </w:p>
        </w:tc>
        <w:tc>
          <w:tcPr>
            <w:shd w:val="clear" w:fill="8DB4E2"/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备注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8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0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2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8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02211082810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4.92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2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86.0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5.46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0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2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02211082903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5.22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81.7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3.49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2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02211082724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5.12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80.5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2.81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2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02211082708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7.68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2.72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2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02211082717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4.22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0.99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语文教师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2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02211082906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80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缺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考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3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8.88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生物教师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02211081916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9.80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6" w:line="184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77.9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8.85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生物教师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02211081915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1.30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5" w:line="182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76.9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9.10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物理教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02211081607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6.02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10"/>
              </w:rPr>
              <w:t>6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4.50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5.26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物理教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02211080618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0.12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89.5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4.81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物理教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02211080626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80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缺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考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85.0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220" w:line="17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0"/>
              </w:rPr>
              <w:t>4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2.50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地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02211081922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3.92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84.7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4.34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地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02211081925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6.58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74.7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5.67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地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02211081929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8.46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10"/>
              </w:rPr>
              <w:t>6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9.25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3.86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地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02211081924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6.54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10"/>
              </w:rPr>
              <w:t>6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5.00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0.77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1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3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地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1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02211083029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9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1.18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5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88.5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9.84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3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2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5"/>
              <w:spacing w:before="184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地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02211083025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2.20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8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87.0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4.60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2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184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数学教师1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02211080917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5.38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86.5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5.94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4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3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185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数学教师1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02211080916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2.44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257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84.5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3.47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" w:right="253" w:firstLine="1"/>
              <w:spacing w:before="36" w:line="18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递补的面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试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对象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3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185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数学教师2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02211081007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2.18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7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86.5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4.34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5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62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3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185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数学教师2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02211081009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3.46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7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84.5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3.98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6" w:h="16839"/>
          <w:pgMar w:top="1080" w:right="970" w:bottom="697" w:left="720" w:header="0" w:footer="386" w:gutter="0"/>
        </w:sectPr>
        <w:rPr/>
      </w:pPr>
    </w:p>
    <w:tbl>
      <w:tblPr>
        <w:tblStyle w:val="2"/>
        <w:tblW w:w="1019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580"/>
        <w:gridCol w:w="1483"/>
        <w:gridCol w:w="1947"/>
        <w:gridCol w:w="1123"/>
        <w:gridCol w:w="988"/>
        <w:gridCol w:w="1573"/>
        <w:gridCol w:w="1505"/>
      </w:tblGrid>
      <w:tr>
        <w:trPr>
          <w:trHeight w:val="767" w:hRule="atLeast"/>
        </w:trPr>
        <w:tc>
          <w:tcPr>
            <w:shd w:val="clear" w:fill="8DB4E2"/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考单位</w:t>
            </w:r>
          </w:p>
        </w:tc>
        <w:tc>
          <w:tcPr>
            <w:shd w:val="clear" w:fill="8DB4E2"/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考岗位</w:t>
            </w:r>
          </w:p>
        </w:tc>
        <w:tc>
          <w:tcPr>
            <w:shd w:val="clear" w:fill="8DB4E2"/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准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考证号</w:t>
            </w:r>
          </w:p>
        </w:tc>
        <w:tc>
          <w:tcPr>
            <w:shd w:val="clear" w:fill="8DB4E2"/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面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试成绩</w:t>
            </w:r>
          </w:p>
        </w:tc>
        <w:tc>
          <w:tcPr>
            <w:shd w:val="clear" w:fill="8DB4E2"/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笔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试成绩</w:t>
            </w:r>
          </w:p>
        </w:tc>
        <w:tc>
          <w:tcPr>
            <w:shd w:val="clear" w:fill="8DB4E2"/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"/>
              <w:spacing w:before="9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综合成绩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笔</w:t>
            </w:r>
          </w:p>
          <w:p>
            <w:pPr>
              <w:ind w:left="460" w:right="103" w:hanging="350"/>
              <w:spacing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试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、面试各占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5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0%)</w:t>
            </w:r>
          </w:p>
        </w:tc>
        <w:tc>
          <w:tcPr>
            <w:shd w:val="clear" w:fill="8DB4E2"/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备注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3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西州民族实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验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0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数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学教师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8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02211081221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4.18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252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92.50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8.34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0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4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西州民族实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验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1" w:line="206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数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学教师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02211081029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3.84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7"/>
              <w:spacing w:before="255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90.00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6.92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"/>
              <w:spacing w:before="199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溶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江小学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术教师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02211084114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6.36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2.06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"/>
              <w:spacing w:before="199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溶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江小学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术教师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02211084027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4.24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0.87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"/>
              <w:spacing w:before="198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砂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子坳小学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术教师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02211084219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6.66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79.5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8.08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"/>
              <w:spacing w:before="198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砂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子坳小学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术教师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02211084226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6.26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75.2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0.76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术教师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02211084505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4.30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253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0.90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" w:right="253" w:firstLine="1"/>
              <w:spacing w:before="30" w:line="19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递补的面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试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对象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术教师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02211084424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5.54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5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8.00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1.77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3" w:line="19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民族特殊教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育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学校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术教师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02211084604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1.66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73.5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0" w:line="17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7.58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3" w:line="19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民族特殊教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育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学校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术教师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02211084529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6.12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70.2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8.19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"/>
              <w:spacing w:before="199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溶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江小学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02211083701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7.30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88.2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7.78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"/>
              <w:spacing w:before="20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溶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江小学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02211083705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0.14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84.2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1" w:line="17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7.20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02211083829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3.90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87.0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5.45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02211083903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0.18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4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8.72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02211084621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2.12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80.5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1.31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1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3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1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02211084622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0.92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5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78.7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9.84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2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4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02211080712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8.50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8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84.0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1.25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2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4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育教师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02211080721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2.82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8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83.0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2.91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4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"/>
              <w:spacing w:before="203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溶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江小学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5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02211081702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8.76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257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51.50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0"/>
              </w:rPr>
              <w:t>65.13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5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"/>
              <w:spacing w:before="203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溶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江小学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5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02211081701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4" w:line="17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7.22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3"/>
              <w:spacing w:before="257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11"/>
              </w:rPr>
              <w:t>4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1.50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5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9.36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62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3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5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02211081713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4.38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7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0.82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5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6" w:h="16839"/>
          <w:pgMar w:top="1080" w:right="970" w:bottom="697" w:left="720" w:header="0" w:footer="386" w:gutter="0"/>
        </w:sectPr>
        <w:rPr/>
      </w:pPr>
    </w:p>
    <w:tbl>
      <w:tblPr>
        <w:tblStyle w:val="2"/>
        <w:tblW w:w="1019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580"/>
        <w:gridCol w:w="1483"/>
        <w:gridCol w:w="1947"/>
        <w:gridCol w:w="1123"/>
        <w:gridCol w:w="988"/>
        <w:gridCol w:w="1573"/>
        <w:gridCol w:w="1505"/>
      </w:tblGrid>
      <w:tr>
        <w:trPr>
          <w:trHeight w:val="767" w:hRule="atLeast"/>
        </w:trPr>
        <w:tc>
          <w:tcPr>
            <w:shd w:val="clear" w:fill="8DB4E2"/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考单位</w:t>
            </w:r>
          </w:p>
        </w:tc>
        <w:tc>
          <w:tcPr>
            <w:shd w:val="clear" w:fill="8DB4E2"/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考岗位</w:t>
            </w:r>
          </w:p>
        </w:tc>
        <w:tc>
          <w:tcPr>
            <w:shd w:val="clear" w:fill="8DB4E2"/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准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考证号</w:t>
            </w:r>
          </w:p>
        </w:tc>
        <w:tc>
          <w:tcPr>
            <w:shd w:val="clear" w:fill="8DB4E2"/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面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试成绩</w:t>
            </w:r>
          </w:p>
        </w:tc>
        <w:tc>
          <w:tcPr>
            <w:shd w:val="clear" w:fill="8DB4E2"/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笔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试成绩</w:t>
            </w:r>
          </w:p>
        </w:tc>
        <w:tc>
          <w:tcPr>
            <w:shd w:val="clear" w:fill="8DB4E2"/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"/>
              <w:spacing w:before="9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综合成绩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笔</w:t>
            </w:r>
          </w:p>
          <w:p>
            <w:pPr>
              <w:ind w:left="460" w:right="103" w:hanging="350"/>
              <w:spacing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试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、面试各占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5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0%)</w:t>
            </w:r>
          </w:p>
        </w:tc>
        <w:tc>
          <w:tcPr>
            <w:shd w:val="clear" w:fill="8DB4E2"/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备注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8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0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02211081718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3.66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2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75.0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9.33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02211083621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1.54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75.7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8.65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二民中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02211083626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2.36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72.5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0" w:line="17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7.43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州民族中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02211083609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5.48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82.2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3.87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州民族中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02211083613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6.10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6.80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02211081625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2.78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5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82.0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2.39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州溶江中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音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乐教师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02211081626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0.40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5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80.0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0.20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吉大师院附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小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0"/>
              <w:spacing w:before="30" w:line="19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心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理健康教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02211080701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3.16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85.5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4.33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吉大师院附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小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0"/>
              <w:spacing w:before="30" w:line="19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心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理健康教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02211080706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5.54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85.5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5.52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吉大师院附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小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3"/>
              <w:spacing w:before="30" w:line="19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信息技术教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02211080512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3.52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80.7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2.14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吉大师院附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小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3"/>
              <w:spacing w:before="32" w:line="18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信息技术教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02211080508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3.04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79.5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1.27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砂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子坳小学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0"/>
              <w:spacing w:before="33" w:line="18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心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理健康教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02211080710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4.50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88.0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6.25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砂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子坳小学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0"/>
              <w:spacing w:before="33" w:line="18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心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理健康教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02211080711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4.50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85.0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4.75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科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学教师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02211082927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9.86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82.5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1.18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科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学教师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02211082930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8.78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82.0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0.39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1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3"/>
              <w:spacing w:before="32" w:line="18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信息技术教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1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02211080520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4.02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5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81.2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2.64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3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"/>
              <w:spacing w:before="202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湾溪小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3"/>
              <w:spacing w:before="33" w:line="18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信息技术教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02211080521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3.22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8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78.0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0.61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2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州民族中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0"/>
              <w:spacing w:before="35" w:line="18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心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理健康教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02211083601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6.38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8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87.0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6.69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4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3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州民族中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0"/>
              <w:spacing w:before="36" w:line="18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心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理健康教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02211083602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4.66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9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81.0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2.83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8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西州民族实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验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3"/>
              <w:spacing w:before="36" w:line="18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信息技术教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02211080529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2.62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7" w:line="185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77.7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0.19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5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62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8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西州民族实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验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小学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 w:right="137" w:hanging="483"/>
              <w:spacing w:before="33" w:line="19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信息技术教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"/>
              </w:rPr>
              <w:t>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02211080525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0.30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7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73.5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6.90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6" w:h="16839"/>
          <w:pgMar w:top="1080" w:right="970" w:bottom="697" w:left="720" w:header="0" w:footer="386" w:gutter="0"/>
        </w:sectPr>
        <w:rPr/>
      </w:pPr>
    </w:p>
    <w:tbl>
      <w:tblPr>
        <w:tblStyle w:val="2"/>
        <w:tblW w:w="1019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580"/>
        <w:gridCol w:w="1483"/>
        <w:gridCol w:w="1947"/>
        <w:gridCol w:w="1123"/>
        <w:gridCol w:w="988"/>
        <w:gridCol w:w="1573"/>
        <w:gridCol w:w="1505"/>
      </w:tblGrid>
      <w:tr>
        <w:trPr>
          <w:trHeight w:val="767" w:hRule="atLeast"/>
        </w:trPr>
        <w:tc>
          <w:tcPr>
            <w:shd w:val="clear" w:fill="8DB4E2"/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考单位</w:t>
            </w:r>
          </w:p>
        </w:tc>
        <w:tc>
          <w:tcPr>
            <w:shd w:val="clear" w:fill="8DB4E2"/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5"/>
              <w:spacing w:before="25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报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考岗位</w:t>
            </w:r>
          </w:p>
        </w:tc>
        <w:tc>
          <w:tcPr>
            <w:shd w:val="clear" w:fill="8DB4E2"/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准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考证号</w:t>
            </w:r>
          </w:p>
        </w:tc>
        <w:tc>
          <w:tcPr>
            <w:shd w:val="clear" w:fill="8DB4E2"/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7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面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试成绩</w:t>
            </w:r>
          </w:p>
        </w:tc>
        <w:tc>
          <w:tcPr>
            <w:shd w:val="clear" w:fill="8DB4E2"/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"/>
              <w:spacing w:before="24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笔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2"/>
              </w:rPr>
              <w:t>试成绩</w:t>
            </w:r>
          </w:p>
        </w:tc>
        <w:tc>
          <w:tcPr>
            <w:shd w:val="clear" w:fill="8DB4E2"/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"/>
              <w:spacing w:before="9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综合成绩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笔</w:t>
            </w:r>
          </w:p>
          <w:p>
            <w:pPr>
              <w:ind w:left="460" w:right="103" w:hanging="350"/>
              <w:spacing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试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、面试各占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5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0%)</w:t>
            </w:r>
          </w:p>
        </w:tc>
        <w:tc>
          <w:tcPr>
            <w:shd w:val="clear" w:fill="8DB4E2"/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0"/>
              <w:spacing w:before="250"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备注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7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西州幼儿园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0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幼儿教师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8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02211083203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9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0.32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2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87.7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8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9.04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0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8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西州幼儿园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1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幼儿教师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19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02211083112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4.54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3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87.2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19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5.90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1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西州幼儿园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幼儿教师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02211083324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3"/>
              </w:rPr>
              <w:t>7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9.78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4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87.2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3.52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199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西州幼儿园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2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幼儿教师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0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02211083521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2.92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87.0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0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4.96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2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0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西州幼儿园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3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幼儿教师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1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02211083102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2.94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5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85.7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1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4.35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1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西州幼儿园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4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幼儿教师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02211083519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0.30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85.7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3.03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1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西州幼儿园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4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幼儿教师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02211083305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9.04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85.5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7.27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4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/>
              <w:spacing w:before="201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湘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西州幼儿园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84" w:line="207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幼儿教师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02211083119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3.36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85.2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4.31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6" w:line="19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民族特殊教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育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学校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 w:right="137" w:hanging="235"/>
              <w:spacing w:before="33" w:line="18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特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殊教育专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业教师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02211081909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2.74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8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84.0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3.37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4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  <w:tr>
        <w:trPr>
          <w:trHeight w:val="655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6" w:line="19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民族特殊教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育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学校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 w:right="137" w:hanging="235"/>
              <w:spacing w:before="33" w:line="18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特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殊教育专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业教师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02211081807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0.54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256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80.2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6"/>
              </w:rPr>
              <w:t>5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0.40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4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6" w:line="19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民族特殊教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育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学校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 w:right="137" w:hanging="235"/>
              <w:spacing w:before="35" w:line="18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特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殊教育专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业教师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2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02211081815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2.00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6" w:line="183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79.5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2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0.75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62" w:hRule="atLeast"/>
        </w:trPr>
        <w:tc>
          <w:tcPr>
            <w:tcW w:w="15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" w:right="190"/>
              <w:spacing w:before="67" w:line="19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4"/>
              </w:rPr>
              <w:t>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3"/>
              </w:rPr>
              <w:t>民族特殊教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>育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学校</w:t>
            </w:r>
          </w:p>
        </w:tc>
        <w:tc>
          <w:tcPr>
            <w:tcW w:w="148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 w:right="137" w:hanging="235"/>
              <w:spacing w:before="33" w:line="19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0"/>
              </w:rPr>
              <w:t>特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殊教育专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业教师</w:t>
            </w:r>
          </w:p>
        </w:tc>
        <w:tc>
          <w:tcPr>
            <w:tcW w:w="19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0"/>
              <w:spacing w:before="223" w:line="170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9"/>
              </w:rPr>
              <w:t>2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4"/>
              </w:rPr>
              <w:t>02211081818</w:t>
            </w:r>
          </w:p>
        </w:tc>
        <w:tc>
          <w:tcPr>
            <w:tcW w:w="112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2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7.52</w:t>
            </w:r>
          </w:p>
        </w:tc>
        <w:tc>
          <w:tcPr>
            <w:tcW w:w="9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259" w:line="181" w:lineRule="auto"/>
              <w:rPr>
                <w:rFonts w:ascii="STFangsong" w:hAnsi="STFangsong" w:eastAsia="STFangsong" w:cs="STFangsong"/>
                <w:sz w:val="23"/>
                <w:szCs w:val="23"/>
              </w:rPr>
            </w:pPr>
            <w:r>
              <w:rPr>
                <w:rFonts w:ascii="STFangsong" w:hAnsi="STFangsong" w:eastAsia="STFangsong" w:cs="STFangsong"/>
                <w:sz w:val="23"/>
                <w:szCs w:val="23"/>
                <w:spacing w:val="8"/>
              </w:rPr>
              <w:t>79.0</w:t>
            </w:r>
            <w:r>
              <w:rPr>
                <w:rFonts w:ascii="STFangsong" w:hAnsi="STFangsong" w:eastAsia="STFangsong" w:cs="STFangsong"/>
                <w:sz w:val="23"/>
                <w:szCs w:val="23"/>
                <w:spacing w:val="7"/>
              </w:rPr>
              <w:t>0</w:t>
            </w:r>
          </w:p>
        </w:tc>
        <w:tc>
          <w:tcPr>
            <w:tcW w:w="15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223" w:line="171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2"/>
              </w:rPr>
              <w:t>8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9"/>
              </w:rPr>
              <w:t>3.26</w:t>
            </w:r>
          </w:p>
        </w:tc>
        <w:tc>
          <w:tcPr>
            <w:tcW w:w="150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0"/>
              <w:spacing w:before="185" w:line="208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入围体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检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5"/>
      <w:pgSz w:w="11906" w:h="16839"/>
      <w:pgMar w:top="1080" w:right="970" w:bottom="697" w:left="720" w:header="0" w:footer="38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27"/>
      <w:spacing w:line="207" w:lineRule="auto"/>
      <w:rPr>
        <w:rFonts w:ascii="Microsoft YaHei" w:hAnsi="Microsoft YaHei" w:eastAsia="Microsoft YaHei" w:cs="Microsoft YaHei"/>
        <w:sz w:val="21"/>
        <w:szCs w:val="21"/>
      </w:rPr>
    </w:pPr>
    <w:r>
      <w:rPr>
        <w:rFonts w:ascii="Microsoft YaHei" w:hAnsi="Microsoft YaHei" w:eastAsia="Microsoft YaHei" w:cs="Microsoft YaHei"/>
        <w:sz w:val="21"/>
        <w:szCs w:val="21"/>
        <w:spacing w:val="-1"/>
      </w:rPr>
      <w:t>第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1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页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，共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5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27"/>
      <w:spacing w:line="207" w:lineRule="auto"/>
      <w:rPr>
        <w:rFonts w:ascii="Microsoft YaHei" w:hAnsi="Microsoft YaHei" w:eastAsia="Microsoft YaHei" w:cs="Microsoft YaHei"/>
        <w:sz w:val="21"/>
        <w:szCs w:val="21"/>
      </w:rPr>
    </w:pPr>
    <w:r>
      <w:rPr>
        <w:rFonts w:ascii="Microsoft YaHei" w:hAnsi="Microsoft YaHei" w:eastAsia="Microsoft YaHei" w:cs="Microsoft YaHei"/>
        <w:sz w:val="21"/>
        <w:szCs w:val="21"/>
        <w:spacing w:val="-1"/>
      </w:rPr>
      <w:t>第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2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页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，共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5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27"/>
      <w:spacing w:line="207" w:lineRule="auto"/>
      <w:rPr>
        <w:rFonts w:ascii="Microsoft YaHei" w:hAnsi="Microsoft YaHei" w:eastAsia="Microsoft YaHei" w:cs="Microsoft YaHei"/>
        <w:sz w:val="21"/>
        <w:szCs w:val="21"/>
      </w:rPr>
    </w:pPr>
    <w:r>
      <w:rPr>
        <w:rFonts w:ascii="Microsoft YaHei" w:hAnsi="Microsoft YaHei" w:eastAsia="Microsoft YaHei" w:cs="Microsoft YaHei"/>
        <w:sz w:val="21"/>
        <w:szCs w:val="21"/>
        <w:spacing w:val="-1"/>
      </w:rPr>
      <w:t>第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3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页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，共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5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27"/>
      <w:spacing w:line="207" w:lineRule="auto"/>
      <w:rPr>
        <w:rFonts w:ascii="Microsoft YaHei" w:hAnsi="Microsoft YaHei" w:eastAsia="Microsoft YaHei" w:cs="Microsoft YaHei"/>
        <w:sz w:val="21"/>
        <w:szCs w:val="21"/>
      </w:rPr>
    </w:pPr>
    <w:r>
      <w:rPr>
        <w:rFonts w:ascii="Microsoft YaHei" w:hAnsi="Microsoft YaHei" w:eastAsia="Microsoft YaHei" w:cs="Microsoft YaHei"/>
        <w:sz w:val="21"/>
        <w:szCs w:val="21"/>
        <w:spacing w:val="-1"/>
      </w:rPr>
      <w:t>第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4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页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，共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5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27"/>
      <w:spacing w:line="207" w:lineRule="auto"/>
      <w:rPr>
        <w:rFonts w:ascii="Microsoft YaHei" w:hAnsi="Microsoft YaHei" w:eastAsia="Microsoft YaHei" w:cs="Microsoft YaHei"/>
        <w:sz w:val="21"/>
        <w:szCs w:val="21"/>
      </w:rPr>
    </w:pPr>
    <w:r>
      <w:rPr>
        <w:rFonts w:ascii="Microsoft YaHei" w:hAnsi="Microsoft YaHei" w:eastAsia="Microsoft YaHei" w:cs="Microsoft YaHei"/>
        <w:sz w:val="21"/>
        <w:szCs w:val="21"/>
        <w:spacing w:val="-1"/>
      </w:rPr>
      <w:t>第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5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页</w:t>
    </w:r>
    <w:r>
      <w:rPr>
        <w:rFonts w:ascii="Microsoft YaHei" w:hAnsi="Microsoft YaHei" w:eastAsia="Microsoft YaHei" w:cs="Microsoft YaHei"/>
        <w:sz w:val="21"/>
        <w:szCs w:val="21"/>
        <w:spacing w:val="-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  <w:spacing w:val="-1"/>
      </w:rPr>
      <w:t>，共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5</w:t>
    </w:r>
    <w:r>
      <w:rPr>
        <w:rFonts w:ascii="Microsoft YaHei" w:hAnsi="Microsoft YaHei" w:eastAsia="Microsoft YaHei" w:cs="Microsoft YaHei"/>
        <w:sz w:val="21"/>
        <w:szCs w:val="21"/>
      </w:rPr>
      <w:t xml:space="preserve"> </w:t>
    </w:r>
    <w:r>
      <w:rPr>
        <w:rFonts w:ascii="Microsoft YaHei" w:hAnsi="Microsoft YaHei" w:eastAsia="Microsoft YaHei" w:cs="Microsoft YaHei"/>
        <w:sz w:val="21"/>
        <w:szCs w:val="21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2022-09-26T10:27:10Z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2022-09-27T08:36:05</vt:filetime>
  </op:property>
</op:Properties>
</file>