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  <w:lang w:eastAsia="zh-CN"/>
                                        </w:rPr>
                                        <w:t>录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  <w:lang w:eastAsia="zh-CN"/>
                                  </w:rPr>
                                  <w:t>录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ZmMwOTViOTMxNTg0M2ZmMjMxYWQ0MjNlYTdiNmU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2303D3"/>
    <w:rsid w:val="2FE99C3B"/>
    <w:rsid w:val="7C10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66</Characters>
  <Lines>1</Lines>
  <Paragraphs>1</Paragraphs>
  <TotalTime>1119</TotalTime>
  <ScaleCrop>false</ScaleCrop>
  <LinksUpToDate>false</LinksUpToDate>
  <CharactersWithSpaces>66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HP</cp:lastModifiedBy>
  <dcterms:modified xsi:type="dcterms:W3CDTF">2022-10-08T09:50:22Z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DA1813DD06C6461F921075126E92160B</vt:lpwstr>
  </property>
</Properties>
</file>