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2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1"/>
        <w:gridCol w:w="1809"/>
        <w:gridCol w:w="2089"/>
        <w:gridCol w:w="1531"/>
        <w:gridCol w:w="20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96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28"/>
                <w:szCs w:val="28"/>
              </w:rPr>
              <w:t>附件2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</w:rPr>
              <w:t>2022年安庆市大观区公开招聘幼儿园教师报名资格审查表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620" w:type="dxa"/>
            <w:gridSpan w:val="5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  <w:t>报名序号：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21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考生姓名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9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21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   族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9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21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9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21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是否学前教育专业（填“是”或“否”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6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1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是否具备幼儿园教师资格（填“是”或“否”）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是否机关、事业单位在编人员（填“是”或“否”）</w:t>
            </w:r>
          </w:p>
        </w:tc>
        <w:tc>
          <w:tcPr>
            <w:tcW w:w="36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1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现工作单位      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36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rPr>
          <w:trHeight w:val="894" w:hRule="atLeast"/>
          <w:jc w:val="center"/>
        </w:trPr>
        <w:tc>
          <w:tcPr>
            <w:tcW w:w="21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75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rPr>
          <w:trHeight w:val="1879" w:hRule="atLeast"/>
          <w:jc w:val="center"/>
        </w:trPr>
        <w:tc>
          <w:tcPr>
            <w:tcW w:w="21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学习和工作简历（从高中填写至现在）</w:t>
            </w:r>
          </w:p>
        </w:tc>
        <w:tc>
          <w:tcPr>
            <w:tcW w:w="75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  <w:jc w:val="center"/>
        </w:trPr>
        <w:tc>
          <w:tcPr>
            <w:tcW w:w="9620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本人承诺：所填写情况和提供的相关材料、证件均真实、有效，若有虚假，一切责任由本人承担。                                             </w:t>
            </w:r>
          </w:p>
        </w:tc>
      </w:tr>
      <w:tr>
        <w:trPr>
          <w:trHeight w:val="1158" w:hRule="atLeast"/>
          <w:jc w:val="center"/>
        </w:trPr>
        <w:tc>
          <w:tcPr>
            <w:tcW w:w="9620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考生签名：                                                2022年10月    日</w:t>
            </w:r>
          </w:p>
        </w:tc>
      </w:tr>
      <w:tr>
        <w:trPr>
          <w:trHeight w:val="559" w:hRule="atLeast"/>
          <w:jc w:val="center"/>
        </w:trPr>
        <w:tc>
          <w:tcPr>
            <w:tcW w:w="9620" w:type="dxa"/>
            <w:gridSpan w:val="5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资格审查人：                                    审查时间：2022年10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hZjg5OGM0M2IxYWU4NWE1Mzk5ZGU4N2MzOGJhM2YifQ=="/>
  </w:docVars>
  <w:rsids>
    <w:rsidRoot w:val="4FAA38A9"/>
    <w:rsid w:val="4FAA3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2022-10-09T06:57:00Z</dcterms:created>
  <dc:creator>admin</dc:creator>
  <cp:lastModifiedBy>admin</cp:lastModifiedBy>
  <dcterms:modified xsi:type="dcterms:W3CDTF">2022-10-09T07:01:18Z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2E1E078EA36041ACBA4A09CA52A46B80</vt:lpwstr>
  </property>
</Properties>
</file>